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55564" w:rsidRDefault="00206C80">
      <w:r w:rsidRPr="00206C80">
        <w:rPr>
          <w:rFonts w:ascii="Times" w:eastAsia="Times" w:hAnsi="Time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17AFC" wp14:editId="4127DB3B">
                <wp:simplePos x="0" y="0"/>
                <wp:positionH relativeFrom="margin">
                  <wp:align>center</wp:align>
                </wp:positionH>
                <wp:positionV relativeFrom="paragraph">
                  <wp:posOffset>-153035</wp:posOffset>
                </wp:positionV>
                <wp:extent cx="5486400" cy="7543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54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C80" w:rsidRPr="00966081" w:rsidRDefault="00206C80" w:rsidP="00206C8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Agendas</w:t>
                            </w:r>
                          </w:p>
                          <w:p w:rsidR="00206C80" w:rsidRPr="00145680" w:rsidRDefault="00206C80" w:rsidP="00206C8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45680">
                              <w:rPr>
                                <w:b/>
                              </w:rPr>
                              <w:t>Board of Supervisors for the University of Louisiana System</w:t>
                            </w:r>
                          </w:p>
                          <w:p w:rsidR="00206C80" w:rsidRPr="00145680" w:rsidRDefault="00940111" w:rsidP="00206C8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University of Louisiana at Monroe</w:t>
                            </w:r>
                          </w:p>
                          <w:p w:rsidR="00940111" w:rsidRPr="00940111" w:rsidRDefault="00940111" w:rsidP="009401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0111">
                              <w:rPr>
                                <w:b/>
                                <w:sz w:val="20"/>
                                <w:szCs w:val="20"/>
                              </w:rPr>
                              <w:t>Bayou Pointe Cypress Hall Ballroom</w:t>
                            </w:r>
                          </w:p>
                          <w:p w:rsidR="00940111" w:rsidRPr="00940111" w:rsidRDefault="00940111" w:rsidP="009401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0111">
                              <w:rPr>
                                <w:b/>
                                <w:sz w:val="20"/>
                                <w:szCs w:val="20"/>
                              </w:rPr>
                              <w:t>1 Warhawk Way</w:t>
                            </w:r>
                          </w:p>
                          <w:p w:rsidR="007C1A0B" w:rsidRPr="00940111" w:rsidRDefault="00940111" w:rsidP="0094011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40111">
                              <w:rPr>
                                <w:b/>
                                <w:sz w:val="20"/>
                                <w:szCs w:val="20"/>
                              </w:rPr>
                              <w:t>Monroe, L</w:t>
                            </w:r>
                            <w:r w:rsidR="00D85CA0">
                              <w:rPr>
                                <w:b/>
                                <w:sz w:val="20"/>
                                <w:szCs w:val="20"/>
                              </w:rPr>
                              <w:t>ouisiana</w:t>
                            </w:r>
                          </w:p>
                          <w:p w:rsidR="00940111" w:rsidRPr="00940111" w:rsidRDefault="00940111" w:rsidP="00D85CA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40111" w:rsidRDefault="00940111" w:rsidP="007C1A0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C1A0B" w:rsidRPr="00DA551A" w:rsidRDefault="00940111" w:rsidP="007C1A0B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WEDNESDAY, AUGUST 19, 2020</w:t>
                            </w:r>
                            <w:r w:rsidRPr="00D85CA0">
                              <w:rPr>
                                <w:b/>
                              </w:rPr>
                              <w:t xml:space="preserve"> </w:t>
                            </w:r>
                            <w:r w:rsidR="007C1A0B" w:rsidRPr="00DA551A">
                              <w:rPr>
                                <w:b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</w:rPr>
                              <w:t>9:00</w:t>
                            </w:r>
                            <w:r w:rsidR="007C1A0B" w:rsidRPr="00DA551A">
                              <w:rPr>
                                <w:b/>
                              </w:rPr>
                              <w:t xml:space="preserve"> </w:t>
                            </w:r>
                            <w:r w:rsidR="00503459">
                              <w:rPr>
                                <w:b/>
                              </w:rPr>
                              <w:t>a</w:t>
                            </w:r>
                            <w:r w:rsidR="007C1A0B" w:rsidRPr="00DA551A">
                              <w:rPr>
                                <w:b/>
                              </w:rPr>
                              <w:t>.m.</w:t>
                            </w:r>
                          </w:p>
                          <w:p w:rsidR="007C1A0B" w:rsidRPr="007C1A0B" w:rsidRDefault="00D70FCB" w:rsidP="007C1A0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I.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Call to Order/Roll Call </w:t>
                            </w:r>
                          </w:p>
                          <w:p w:rsidR="007C1A0B" w:rsidRPr="007C1A0B" w:rsidRDefault="007C1A0B" w:rsidP="007C1A0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1A0B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7C1A0B">
                              <w:rPr>
                                <w:sz w:val="20"/>
                                <w:szCs w:val="20"/>
                              </w:rPr>
                              <w:t>II.</w:t>
                            </w:r>
                            <w:r w:rsidRPr="007C1A0B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Approval of </w:t>
                            </w:r>
                            <w:r w:rsidR="00503459">
                              <w:rPr>
                                <w:sz w:val="20"/>
                                <w:szCs w:val="20"/>
                              </w:rPr>
                              <w:t xml:space="preserve">May 18, 2020 </w:t>
                            </w:r>
                            <w:r w:rsidR="00D70FCB">
                              <w:rPr>
                                <w:sz w:val="20"/>
                                <w:szCs w:val="20"/>
                              </w:rPr>
                              <w:t xml:space="preserve">Minutes </w:t>
                            </w:r>
                          </w:p>
                          <w:p w:rsidR="007C1A0B" w:rsidRPr="007C1A0B" w:rsidRDefault="007C1A0B" w:rsidP="007C1A0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1A0B">
                              <w:rPr>
                                <w:sz w:val="20"/>
                                <w:szCs w:val="20"/>
                              </w:rPr>
                              <w:tab/>
                              <w:t>III.</w:t>
                            </w:r>
                            <w:r w:rsidRPr="007C1A0B">
                              <w:rPr>
                                <w:sz w:val="20"/>
                                <w:szCs w:val="20"/>
                              </w:rPr>
                              <w:tab/>
                              <w:t>Discussion of the</w:t>
                            </w:r>
                            <w:r w:rsidR="00D70FCB">
                              <w:rPr>
                                <w:sz w:val="20"/>
                                <w:szCs w:val="20"/>
                              </w:rPr>
                              <w:t xml:space="preserve"> Interview Process </w:t>
                            </w:r>
                          </w:p>
                          <w:p w:rsidR="007C1A0B" w:rsidRPr="007C1A0B" w:rsidRDefault="007C1A0B" w:rsidP="007C1A0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1A0B">
                              <w:rPr>
                                <w:sz w:val="20"/>
                                <w:szCs w:val="20"/>
                              </w:rPr>
                              <w:t xml:space="preserve">Public Interview – </w:t>
                            </w:r>
                            <w:r w:rsidR="00503459">
                              <w:rPr>
                                <w:sz w:val="20"/>
                                <w:szCs w:val="20"/>
                              </w:rPr>
                              <w:t>Dr. Shari McMahan</w:t>
                            </w:r>
                            <w:r w:rsidRPr="007C1A0B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7C1A0B" w:rsidRPr="007C1A0B" w:rsidRDefault="007C1A0B" w:rsidP="007C1A0B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1A0B">
                              <w:rPr>
                                <w:sz w:val="20"/>
                                <w:szCs w:val="20"/>
                              </w:rPr>
                              <w:t>Recess</w:t>
                            </w:r>
                          </w:p>
                          <w:p w:rsidR="007C1A0B" w:rsidRPr="00DA551A" w:rsidRDefault="00503459" w:rsidP="007C1A0B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WEDNESDAY, AUGUST 19, 2020</w:t>
                            </w:r>
                            <w:r w:rsidRPr="00D85CA0">
                              <w:rPr>
                                <w:b/>
                              </w:rPr>
                              <w:t xml:space="preserve"> </w:t>
                            </w:r>
                            <w:r w:rsidR="00D70FCB" w:rsidRPr="00DA551A">
                              <w:rPr>
                                <w:b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 w:rsidR="007C1A0B" w:rsidRPr="00DA551A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>45</w:t>
                            </w:r>
                            <w:r w:rsidR="007C1A0B" w:rsidRPr="00DA551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="007C1A0B" w:rsidRPr="00DA551A">
                              <w:rPr>
                                <w:b/>
                              </w:rPr>
                              <w:t>.m.</w:t>
                            </w:r>
                          </w:p>
                          <w:p w:rsidR="007C1A0B" w:rsidRPr="007C1A0B" w:rsidRDefault="00D70FCB" w:rsidP="007C1A0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I.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Call to Order/Roll Call </w:t>
                            </w:r>
                          </w:p>
                          <w:p w:rsidR="007C1A0B" w:rsidRPr="007C1A0B" w:rsidRDefault="007C1A0B" w:rsidP="007C1A0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1A0B">
                              <w:rPr>
                                <w:sz w:val="20"/>
                                <w:szCs w:val="20"/>
                              </w:rPr>
                              <w:t xml:space="preserve">Public Interview – </w:t>
                            </w:r>
                            <w:r w:rsidR="00672E18">
                              <w:rPr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503459">
                              <w:rPr>
                                <w:sz w:val="20"/>
                                <w:szCs w:val="20"/>
                              </w:rPr>
                              <w:t>Jeannine Kahn</w:t>
                            </w:r>
                            <w:r w:rsidRPr="007C1A0B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7C1A0B" w:rsidRPr="007C1A0B" w:rsidRDefault="007C1A0B" w:rsidP="007C1A0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1A0B">
                              <w:rPr>
                                <w:sz w:val="20"/>
                                <w:szCs w:val="20"/>
                              </w:rPr>
                              <w:t>Recess</w:t>
                            </w:r>
                          </w:p>
                          <w:p w:rsidR="007C1A0B" w:rsidRPr="00DA551A" w:rsidRDefault="007C1A0B" w:rsidP="007C1A0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A551A">
                              <w:rPr>
                                <w:b/>
                                <w:u w:val="single"/>
                              </w:rPr>
                              <w:t>WEDNESDAY</w:t>
                            </w:r>
                            <w:r w:rsidR="00503459">
                              <w:rPr>
                                <w:b/>
                                <w:u w:val="single"/>
                              </w:rPr>
                              <w:t>, AUGUST 19, 2020</w:t>
                            </w:r>
                            <w:r w:rsidRPr="00DA551A">
                              <w:rPr>
                                <w:b/>
                              </w:rPr>
                              <w:t xml:space="preserve"> – </w:t>
                            </w:r>
                            <w:r w:rsidR="00503459">
                              <w:rPr>
                                <w:b/>
                              </w:rPr>
                              <w:t>1:00</w:t>
                            </w:r>
                            <w:r w:rsidRPr="00DA551A">
                              <w:rPr>
                                <w:b/>
                              </w:rPr>
                              <w:t xml:space="preserve"> </w:t>
                            </w:r>
                            <w:r w:rsidR="00503459">
                              <w:rPr>
                                <w:b/>
                              </w:rPr>
                              <w:t>p</w:t>
                            </w:r>
                            <w:r w:rsidRPr="00DA551A">
                              <w:rPr>
                                <w:b/>
                              </w:rPr>
                              <w:t>.m.</w:t>
                            </w:r>
                          </w:p>
                          <w:p w:rsidR="007C1A0B" w:rsidRPr="007C1A0B" w:rsidRDefault="00672E18" w:rsidP="007C1A0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I.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Call to Order/Roll Call </w:t>
                            </w:r>
                          </w:p>
                          <w:p w:rsidR="007C1A0B" w:rsidRPr="007C1A0B" w:rsidRDefault="007C1A0B" w:rsidP="007C1A0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1A0B">
                              <w:rPr>
                                <w:sz w:val="20"/>
                                <w:szCs w:val="20"/>
                              </w:rPr>
                              <w:t xml:space="preserve">Public Interview – </w:t>
                            </w:r>
                            <w:r w:rsidR="00672E18">
                              <w:rPr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503459">
                              <w:rPr>
                                <w:sz w:val="20"/>
                                <w:szCs w:val="20"/>
                              </w:rPr>
                              <w:t>Ronald Berry</w:t>
                            </w:r>
                            <w:r w:rsidRPr="007C1A0B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7C1A0B" w:rsidRPr="007C1A0B" w:rsidRDefault="007C1A0B" w:rsidP="007C1A0B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1A0B">
                              <w:rPr>
                                <w:sz w:val="20"/>
                                <w:szCs w:val="20"/>
                              </w:rPr>
                              <w:t>Recess</w:t>
                            </w:r>
                          </w:p>
                          <w:p w:rsidR="007C1A0B" w:rsidRPr="00DA551A" w:rsidRDefault="00503459" w:rsidP="007C1A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WEDNESDAY, AUGUST 19, 2020</w:t>
                            </w:r>
                            <w:r w:rsidR="00672E18" w:rsidRPr="00DA551A">
                              <w:rPr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672E18" w:rsidRPr="00DA551A">
                              <w:rPr>
                                <w:b/>
                              </w:rPr>
                              <w:t xml:space="preserve">:45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="00672E18" w:rsidRPr="00DA551A">
                              <w:rPr>
                                <w:b/>
                              </w:rPr>
                              <w:t>.m</w:t>
                            </w:r>
                            <w:r w:rsidR="007C1A0B" w:rsidRPr="00DA551A">
                              <w:rPr>
                                <w:b/>
                              </w:rPr>
                              <w:t>.</w:t>
                            </w:r>
                          </w:p>
                          <w:p w:rsidR="007C1A0B" w:rsidRPr="007C1A0B" w:rsidRDefault="00672E18" w:rsidP="007C1A0B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Call to Order/Roll Call </w:t>
                            </w:r>
                          </w:p>
                          <w:p w:rsidR="007C1A0B" w:rsidRPr="007C1A0B" w:rsidRDefault="00672E18" w:rsidP="007C1A0B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Public Interview – Dr. </w:t>
                            </w:r>
                            <w:r w:rsidR="00503459">
                              <w:rPr>
                                <w:sz w:val="20"/>
                                <w:szCs w:val="20"/>
                              </w:rPr>
                              <w:t>Daniel Heimmermann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7C1A0B" w:rsidRPr="007C1A0B" w:rsidRDefault="007C1A0B" w:rsidP="007C1A0B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1A0B">
                              <w:rPr>
                                <w:sz w:val="20"/>
                                <w:szCs w:val="20"/>
                              </w:rPr>
                              <w:t>Recess</w:t>
                            </w:r>
                          </w:p>
                          <w:p w:rsidR="00672E18" w:rsidRPr="00DA551A" w:rsidRDefault="00503459" w:rsidP="00672E1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THURSDAY, AUGUST 20, 2020</w:t>
                            </w:r>
                            <w:r w:rsidR="00672E18" w:rsidRPr="00DA551A">
                              <w:rPr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 w:rsidR="00672E18" w:rsidRPr="00DA551A">
                              <w:rPr>
                                <w:b/>
                              </w:rPr>
                              <w:t xml:space="preserve">:00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="00672E18" w:rsidRPr="00DA551A">
                              <w:rPr>
                                <w:b/>
                              </w:rPr>
                              <w:t>.m.</w:t>
                            </w:r>
                          </w:p>
                          <w:p w:rsidR="00672E18" w:rsidRPr="007C1A0B" w:rsidRDefault="00672E18" w:rsidP="00672E1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I.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Call to Order/Roll Call </w:t>
                            </w:r>
                          </w:p>
                          <w:p w:rsidR="00672E18" w:rsidRPr="007C1A0B" w:rsidRDefault="00672E18" w:rsidP="00672E1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C1A0B">
                              <w:rPr>
                                <w:sz w:val="20"/>
                                <w:szCs w:val="20"/>
                              </w:rPr>
                              <w:t xml:space="preserve">Public Interview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503459">
                              <w:rPr>
                                <w:sz w:val="20"/>
                                <w:szCs w:val="20"/>
                              </w:rPr>
                              <w:t>Katrice Albert</w:t>
                            </w:r>
                            <w:r w:rsidRPr="007C1A0B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672E18" w:rsidRPr="007C1A0B" w:rsidRDefault="00672E18" w:rsidP="00672E1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1A0B">
                              <w:rPr>
                                <w:sz w:val="20"/>
                                <w:szCs w:val="20"/>
                              </w:rPr>
                              <w:t>Recess</w:t>
                            </w:r>
                          </w:p>
                          <w:p w:rsidR="00672E18" w:rsidRPr="00DA551A" w:rsidRDefault="00503459" w:rsidP="00672E1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THURSDAY, AUGUST 20, 2020</w:t>
                            </w:r>
                            <w:r w:rsidRPr="00DA551A">
                              <w:rPr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="00672E18" w:rsidRPr="00DA551A">
                              <w:rPr>
                                <w:b/>
                              </w:rPr>
                              <w:t xml:space="preserve">:45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="00672E18" w:rsidRPr="00DA551A">
                              <w:rPr>
                                <w:b/>
                              </w:rPr>
                              <w:t>.m.</w:t>
                            </w:r>
                          </w:p>
                          <w:p w:rsidR="00672E18" w:rsidRPr="007C1A0B" w:rsidRDefault="00672E18" w:rsidP="00672E18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Call to Order/Roll Call </w:t>
                            </w:r>
                          </w:p>
                          <w:p w:rsidR="00672E18" w:rsidRPr="007C1A0B" w:rsidRDefault="00672E18" w:rsidP="00672E18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Public Interview – Dr. </w:t>
                            </w:r>
                            <w:r w:rsidR="00503459">
                              <w:rPr>
                                <w:sz w:val="20"/>
                                <w:szCs w:val="20"/>
                              </w:rPr>
                              <w:t>Julia Letlow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672E18" w:rsidRPr="007C1A0B" w:rsidRDefault="00672E18" w:rsidP="00672E18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1A0B">
                              <w:rPr>
                                <w:sz w:val="20"/>
                                <w:szCs w:val="20"/>
                              </w:rPr>
                              <w:t>Recess</w:t>
                            </w:r>
                          </w:p>
                          <w:p w:rsidR="007C1A0B" w:rsidRPr="00DA551A" w:rsidRDefault="00503459" w:rsidP="007C1A0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THURSDAY, AUGUST 20, 2020</w:t>
                            </w:r>
                            <w:r w:rsidRPr="00DA551A">
                              <w:rPr>
                                <w:b/>
                              </w:rPr>
                              <w:t xml:space="preserve"> </w:t>
                            </w:r>
                            <w:r w:rsidR="007C1A0B" w:rsidRPr="00DA551A">
                              <w:rPr>
                                <w:b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</w:rPr>
                              <w:t>11:30</w:t>
                            </w:r>
                            <w:r w:rsidR="007C1A0B" w:rsidRPr="00DA551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="007C1A0B" w:rsidRPr="00DA551A">
                              <w:rPr>
                                <w:b/>
                              </w:rPr>
                              <w:t>.m.</w:t>
                            </w:r>
                          </w:p>
                          <w:p w:rsidR="007C1A0B" w:rsidRPr="007C1A0B" w:rsidRDefault="00672E18" w:rsidP="007C1A0B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Call to Order/Roll Call </w:t>
                            </w:r>
                          </w:p>
                          <w:p w:rsidR="007C1A0B" w:rsidRPr="007C1A0B" w:rsidRDefault="007C1A0B" w:rsidP="007C1A0B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1A0B">
                              <w:rPr>
                                <w:sz w:val="20"/>
                                <w:szCs w:val="20"/>
                              </w:rPr>
                              <w:t>Deliberations*</w:t>
                            </w:r>
                          </w:p>
                          <w:p w:rsidR="007C1A0B" w:rsidRPr="007C1A0B" w:rsidRDefault="007C1A0B" w:rsidP="007C1A0B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C1A0B">
                              <w:rPr>
                                <w:sz w:val="20"/>
                                <w:szCs w:val="20"/>
                              </w:rPr>
                              <w:t>Other Business</w:t>
                            </w:r>
                          </w:p>
                          <w:p w:rsidR="007C1A0B" w:rsidRPr="00733533" w:rsidRDefault="007C1A0B" w:rsidP="007C1A0B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33533">
                              <w:rPr>
                                <w:sz w:val="20"/>
                                <w:szCs w:val="20"/>
                              </w:rPr>
                              <w:t>Adjournment</w:t>
                            </w:r>
                          </w:p>
                          <w:p w:rsidR="007C1A0B" w:rsidRDefault="007C1A0B" w:rsidP="007C1A0B">
                            <w:pPr>
                              <w:spacing w:after="0" w:line="240" w:lineRule="auto"/>
                            </w:pPr>
                          </w:p>
                          <w:p w:rsidR="007C1A0B" w:rsidRPr="00A1798C" w:rsidRDefault="007C1A0B" w:rsidP="007C1A0B">
                            <w:pPr>
                              <w:ind w:left="720" w:hanging="720"/>
                              <w:rPr>
                                <w:i/>
                                <w:sz w:val="20"/>
                              </w:rPr>
                            </w:pPr>
                            <w:r w:rsidRPr="00A1798C">
                              <w:rPr>
                                <w:i/>
                                <w:sz w:val="20"/>
                              </w:rPr>
                              <w:t>*</w:t>
                            </w:r>
                            <w:r w:rsidR="00D85CA0">
                              <w:rPr>
                                <w:i/>
                                <w:sz w:val="20"/>
                              </w:rPr>
                              <w:tab/>
                            </w:r>
                            <w:r w:rsidRPr="00A1798C">
                              <w:rPr>
                                <w:i/>
                                <w:sz w:val="20"/>
                              </w:rPr>
                              <w:t>Executi</w:t>
                            </w:r>
                            <w:r w:rsidR="0080496A">
                              <w:rPr>
                                <w:i/>
                                <w:sz w:val="20"/>
                              </w:rPr>
                              <w:t>ve Session, pursuant to R.S. 42:17</w:t>
                            </w:r>
                            <w:r w:rsidRPr="00A1798C">
                              <w:rPr>
                                <w:i/>
                                <w:sz w:val="20"/>
                              </w:rPr>
                              <w:t>, will be required for discussions regarding personnel matters.</w:t>
                            </w:r>
                          </w:p>
                          <w:p w:rsidR="00206C80" w:rsidRDefault="00206C80" w:rsidP="007C1A0B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:rsidR="00206C80" w:rsidRPr="00AF2B21" w:rsidRDefault="00206C80" w:rsidP="00206C8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D917A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12.05pt;width:6in;height:59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" filled="f" stroked="f">
                <v:textbox>
                  <w:txbxContent>
                    <w:p w:rsidR="00206C80" w:rsidRPr="00966081" w:rsidRDefault="00206C80" w:rsidP="00206C8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Agendas</w:t>
                      </w:r>
                    </w:p>
                    <w:p w:rsidR="00206C80" w:rsidRPr="00145680" w:rsidRDefault="00206C80" w:rsidP="00206C8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45680">
                        <w:rPr>
                          <w:b/>
                        </w:rPr>
                        <w:t>Board of Supervisors for the University of Louisiana System</w:t>
                      </w:r>
                    </w:p>
                    <w:p w:rsidR="00206C80" w:rsidRPr="00145680" w:rsidRDefault="00940111" w:rsidP="00206C8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University of Louisiana at Monroe</w:t>
                      </w:r>
                    </w:p>
                    <w:p w:rsidR="00940111" w:rsidRPr="00940111" w:rsidRDefault="00940111" w:rsidP="0094011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40111">
                        <w:rPr>
                          <w:b/>
                          <w:sz w:val="20"/>
                          <w:szCs w:val="20"/>
                        </w:rPr>
                        <w:t>Bayou Pointe Cypress Hall Ballroom</w:t>
                      </w:r>
                    </w:p>
                    <w:p w:rsidR="00940111" w:rsidRPr="00940111" w:rsidRDefault="00940111" w:rsidP="0094011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40111">
                        <w:rPr>
                          <w:b/>
                          <w:sz w:val="20"/>
                          <w:szCs w:val="20"/>
                        </w:rPr>
                        <w:t>1 Warhawk Way</w:t>
                      </w:r>
                    </w:p>
                    <w:p w:rsidR="007C1A0B" w:rsidRPr="00940111" w:rsidRDefault="00940111" w:rsidP="0094011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40111">
                        <w:rPr>
                          <w:b/>
                          <w:sz w:val="20"/>
                          <w:szCs w:val="20"/>
                        </w:rPr>
                        <w:t>Monroe, L</w:t>
                      </w:r>
                      <w:r w:rsidR="00D85CA0">
                        <w:rPr>
                          <w:b/>
                          <w:sz w:val="20"/>
                          <w:szCs w:val="20"/>
                        </w:rPr>
                        <w:t>ouisiana</w:t>
                      </w:r>
                    </w:p>
                    <w:p w:rsidR="00940111" w:rsidRPr="00940111" w:rsidRDefault="00940111" w:rsidP="00D85CA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40111" w:rsidRDefault="00940111" w:rsidP="007C1A0B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7C1A0B" w:rsidRPr="00DA551A" w:rsidRDefault="00940111" w:rsidP="007C1A0B">
                      <w:pPr>
                        <w:spacing w:after="0" w:line="240" w:lineRule="auto"/>
                      </w:pPr>
                      <w:r>
                        <w:rPr>
                          <w:b/>
                          <w:u w:val="single"/>
                        </w:rPr>
                        <w:t>WEDNESDAY, AUGUST 19, 2020</w:t>
                      </w:r>
                      <w:r w:rsidRPr="00D85CA0">
                        <w:rPr>
                          <w:b/>
                        </w:rPr>
                        <w:t xml:space="preserve"> </w:t>
                      </w:r>
                      <w:r w:rsidR="007C1A0B" w:rsidRPr="00DA551A">
                        <w:rPr>
                          <w:b/>
                        </w:rPr>
                        <w:t xml:space="preserve">– </w:t>
                      </w:r>
                      <w:r>
                        <w:rPr>
                          <w:b/>
                        </w:rPr>
                        <w:t>9:00</w:t>
                      </w:r>
                      <w:r w:rsidR="007C1A0B" w:rsidRPr="00DA551A">
                        <w:rPr>
                          <w:b/>
                        </w:rPr>
                        <w:t xml:space="preserve"> </w:t>
                      </w:r>
                      <w:r w:rsidR="00503459">
                        <w:rPr>
                          <w:b/>
                        </w:rPr>
                        <w:t>a</w:t>
                      </w:r>
                      <w:r w:rsidR="007C1A0B" w:rsidRPr="00DA551A">
                        <w:rPr>
                          <w:b/>
                        </w:rPr>
                        <w:t>.m.</w:t>
                      </w:r>
                    </w:p>
                    <w:p w:rsidR="007C1A0B" w:rsidRPr="007C1A0B" w:rsidRDefault="00D70FCB" w:rsidP="007C1A0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I.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Call to Order/Roll Call </w:t>
                      </w:r>
                    </w:p>
                    <w:p w:rsidR="007C1A0B" w:rsidRPr="007C1A0B" w:rsidRDefault="007C1A0B" w:rsidP="007C1A0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C1A0B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7C1A0B">
                        <w:rPr>
                          <w:sz w:val="20"/>
                          <w:szCs w:val="20"/>
                        </w:rPr>
                        <w:t>II.</w:t>
                      </w:r>
                      <w:r w:rsidRPr="007C1A0B">
                        <w:rPr>
                          <w:sz w:val="20"/>
                          <w:szCs w:val="20"/>
                        </w:rPr>
                        <w:tab/>
                        <w:t xml:space="preserve">Approval of </w:t>
                      </w:r>
                      <w:r w:rsidR="00503459">
                        <w:rPr>
                          <w:sz w:val="20"/>
                          <w:szCs w:val="20"/>
                        </w:rPr>
                        <w:t xml:space="preserve">May 18, 2020 </w:t>
                      </w:r>
                      <w:r w:rsidR="00D70FCB">
                        <w:rPr>
                          <w:sz w:val="20"/>
                          <w:szCs w:val="20"/>
                        </w:rPr>
                        <w:t xml:space="preserve">Minutes </w:t>
                      </w:r>
                    </w:p>
                    <w:p w:rsidR="007C1A0B" w:rsidRPr="007C1A0B" w:rsidRDefault="007C1A0B" w:rsidP="007C1A0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C1A0B">
                        <w:rPr>
                          <w:sz w:val="20"/>
                          <w:szCs w:val="20"/>
                        </w:rPr>
                        <w:tab/>
                        <w:t>III.</w:t>
                      </w:r>
                      <w:r w:rsidRPr="007C1A0B">
                        <w:rPr>
                          <w:sz w:val="20"/>
                          <w:szCs w:val="20"/>
                        </w:rPr>
                        <w:tab/>
                        <w:t>Discussion of the</w:t>
                      </w:r>
                      <w:r w:rsidR="00D70FCB">
                        <w:rPr>
                          <w:sz w:val="20"/>
                          <w:szCs w:val="20"/>
                        </w:rPr>
                        <w:t xml:space="preserve"> Interview Process </w:t>
                      </w:r>
                    </w:p>
                    <w:p w:rsidR="007C1A0B" w:rsidRPr="007C1A0B" w:rsidRDefault="007C1A0B" w:rsidP="007C1A0B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C1A0B">
                        <w:rPr>
                          <w:sz w:val="20"/>
                          <w:szCs w:val="20"/>
                        </w:rPr>
                        <w:t xml:space="preserve">Public Interview – </w:t>
                      </w:r>
                      <w:r w:rsidR="00503459">
                        <w:rPr>
                          <w:sz w:val="20"/>
                          <w:szCs w:val="20"/>
                        </w:rPr>
                        <w:t>Dr. Shari McMahan</w:t>
                      </w:r>
                      <w:r w:rsidRPr="007C1A0B">
                        <w:rPr>
                          <w:sz w:val="20"/>
                          <w:szCs w:val="20"/>
                        </w:rPr>
                        <w:t>*</w:t>
                      </w:r>
                    </w:p>
                    <w:p w:rsidR="007C1A0B" w:rsidRPr="007C1A0B" w:rsidRDefault="007C1A0B" w:rsidP="007C1A0B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C1A0B">
                        <w:rPr>
                          <w:sz w:val="20"/>
                          <w:szCs w:val="20"/>
                        </w:rPr>
                        <w:t>Recess</w:t>
                      </w:r>
                    </w:p>
                    <w:p w:rsidR="007C1A0B" w:rsidRPr="00DA551A" w:rsidRDefault="00503459" w:rsidP="007C1A0B">
                      <w:pPr>
                        <w:spacing w:after="0" w:line="240" w:lineRule="auto"/>
                      </w:pPr>
                      <w:r>
                        <w:rPr>
                          <w:b/>
                          <w:u w:val="single"/>
                        </w:rPr>
                        <w:t>WEDNESDAY, AUGUST 19, 2020</w:t>
                      </w:r>
                      <w:r w:rsidRPr="00D85CA0">
                        <w:rPr>
                          <w:b/>
                        </w:rPr>
                        <w:t xml:space="preserve"> </w:t>
                      </w:r>
                      <w:r w:rsidR="00D70FCB" w:rsidRPr="00DA551A">
                        <w:rPr>
                          <w:b/>
                        </w:rPr>
                        <w:t xml:space="preserve">– </w:t>
                      </w:r>
                      <w:r>
                        <w:rPr>
                          <w:b/>
                        </w:rPr>
                        <w:t>10</w:t>
                      </w:r>
                      <w:r w:rsidR="007C1A0B" w:rsidRPr="00DA551A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>45</w:t>
                      </w:r>
                      <w:r w:rsidR="007C1A0B" w:rsidRPr="00DA551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 w:rsidR="007C1A0B" w:rsidRPr="00DA551A">
                        <w:rPr>
                          <w:b/>
                        </w:rPr>
                        <w:t>.m.</w:t>
                      </w:r>
                    </w:p>
                    <w:p w:rsidR="007C1A0B" w:rsidRPr="007C1A0B" w:rsidRDefault="00D70FCB" w:rsidP="007C1A0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I.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Call to Order/Roll Call </w:t>
                      </w:r>
                    </w:p>
                    <w:p w:rsidR="007C1A0B" w:rsidRPr="007C1A0B" w:rsidRDefault="007C1A0B" w:rsidP="007C1A0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C1A0B">
                        <w:rPr>
                          <w:sz w:val="20"/>
                          <w:szCs w:val="20"/>
                        </w:rPr>
                        <w:t xml:space="preserve">Public Interview – </w:t>
                      </w:r>
                      <w:r w:rsidR="00672E18">
                        <w:rPr>
                          <w:sz w:val="20"/>
                          <w:szCs w:val="20"/>
                        </w:rPr>
                        <w:t xml:space="preserve">Dr. </w:t>
                      </w:r>
                      <w:r w:rsidR="00503459">
                        <w:rPr>
                          <w:sz w:val="20"/>
                          <w:szCs w:val="20"/>
                        </w:rPr>
                        <w:t>Jeannine Kahn</w:t>
                      </w:r>
                      <w:r w:rsidRPr="007C1A0B">
                        <w:rPr>
                          <w:sz w:val="20"/>
                          <w:szCs w:val="20"/>
                        </w:rPr>
                        <w:t>*</w:t>
                      </w:r>
                    </w:p>
                    <w:p w:rsidR="007C1A0B" w:rsidRPr="007C1A0B" w:rsidRDefault="007C1A0B" w:rsidP="007C1A0B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C1A0B">
                        <w:rPr>
                          <w:sz w:val="20"/>
                          <w:szCs w:val="20"/>
                        </w:rPr>
                        <w:t>Recess</w:t>
                      </w:r>
                    </w:p>
                    <w:p w:rsidR="007C1A0B" w:rsidRPr="00DA551A" w:rsidRDefault="007C1A0B" w:rsidP="007C1A0B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DA551A">
                        <w:rPr>
                          <w:b/>
                          <w:u w:val="single"/>
                        </w:rPr>
                        <w:t>WEDNESDAY</w:t>
                      </w:r>
                      <w:r w:rsidR="00503459">
                        <w:rPr>
                          <w:b/>
                          <w:u w:val="single"/>
                        </w:rPr>
                        <w:t>, AUGUST 19, 2020</w:t>
                      </w:r>
                      <w:r w:rsidRPr="00DA551A">
                        <w:rPr>
                          <w:b/>
                        </w:rPr>
                        <w:t xml:space="preserve"> – </w:t>
                      </w:r>
                      <w:r w:rsidR="00503459">
                        <w:rPr>
                          <w:b/>
                        </w:rPr>
                        <w:t>1:00</w:t>
                      </w:r>
                      <w:r w:rsidRPr="00DA551A">
                        <w:rPr>
                          <w:b/>
                        </w:rPr>
                        <w:t xml:space="preserve"> </w:t>
                      </w:r>
                      <w:r w:rsidR="00503459">
                        <w:rPr>
                          <w:b/>
                        </w:rPr>
                        <w:t>p</w:t>
                      </w:r>
                      <w:r w:rsidRPr="00DA551A">
                        <w:rPr>
                          <w:b/>
                        </w:rPr>
                        <w:t>.m.</w:t>
                      </w:r>
                    </w:p>
                    <w:p w:rsidR="007C1A0B" w:rsidRPr="007C1A0B" w:rsidRDefault="00672E18" w:rsidP="007C1A0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I.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Call to Order/Roll Call </w:t>
                      </w:r>
                    </w:p>
                    <w:p w:rsidR="007C1A0B" w:rsidRPr="007C1A0B" w:rsidRDefault="007C1A0B" w:rsidP="007C1A0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C1A0B">
                        <w:rPr>
                          <w:sz w:val="20"/>
                          <w:szCs w:val="20"/>
                        </w:rPr>
                        <w:t xml:space="preserve">Public Interview – </w:t>
                      </w:r>
                      <w:r w:rsidR="00672E18">
                        <w:rPr>
                          <w:sz w:val="20"/>
                          <w:szCs w:val="20"/>
                        </w:rPr>
                        <w:t xml:space="preserve">Dr. </w:t>
                      </w:r>
                      <w:r w:rsidR="00503459">
                        <w:rPr>
                          <w:sz w:val="20"/>
                          <w:szCs w:val="20"/>
                        </w:rPr>
                        <w:t>Ronald Berry</w:t>
                      </w:r>
                      <w:r w:rsidRPr="007C1A0B">
                        <w:rPr>
                          <w:sz w:val="20"/>
                          <w:szCs w:val="20"/>
                        </w:rPr>
                        <w:t>*</w:t>
                      </w:r>
                    </w:p>
                    <w:p w:rsidR="007C1A0B" w:rsidRPr="007C1A0B" w:rsidRDefault="007C1A0B" w:rsidP="007C1A0B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C1A0B">
                        <w:rPr>
                          <w:sz w:val="20"/>
                          <w:szCs w:val="20"/>
                        </w:rPr>
                        <w:t>Recess</w:t>
                      </w:r>
                    </w:p>
                    <w:p w:rsidR="007C1A0B" w:rsidRPr="00DA551A" w:rsidRDefault="00503459" w:rsidP="007C1A0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b/>
                          <w:u w:val="single"/>
                        </w:rPr>
                        <w:t>WEDNESDAY, AUGUST 19, 2020</w:t>
                      </w:r>
                      <w:r w:rsidR="00672E18" w:rsidRPr="00DA551A">
                        <w:rPr>
                          <w:b/>
                        </w:rPr>
                        <w:t xml:space="preserve"> – </w:t>
                      </w:r>
                      <w:r>
                        <w:rPr>
                          <w:b/>
                        </w:rPr>
                        <w:t>2</w:t>
                      </w:r>
                      <w:r w:rsidR="00672E18" w:rsidRPr="00DA551A">
                        <w:rPr>
                          <w:b/>
                        </w:rPr>
                        <w:t xml:space="preserve">:45 </w:t>
                      </w:r>
                      <w:r>
                        <w:rPr>
                          <w:b/>
                        </w:rPr>
                        <w:t>p</w:t>
                      </w:r>
                      <w:r w:rsidR="00672E18" w:rsidRPr="00DA551A">
                        <w:rPr>
                          <w:b/>
                        </w:rPr>
                        <w:t>.m</w:t>
                      </w:r>
                      <w:r w:rsidR="007C1A0B" w:rsidRPr="00DA551A">
                        <w:rPr>
                          <w:b/>
                        </w:rPr>
                        <w:t>.</w:t>
                      </w:r>
                    </w:p>
                    <w:p w:rsidR="007C1A0B" w:rsidRPr="007C1A0B" w:rsidRDefault="00672E18" w:rsidP="007C1A0B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Call to Order/Roll Call </w:t>
                      </w:r>
                    </w:p>
                    <w:p w:rsidR="007C1A0B" w:rsidRPr="007C1A0B" w:rsidRDefault="00672E18" w:rsidP="007C1A0B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Public Interview – Dr. </w:t>
                      </w:r>
                      <w:r w:rsidR="00503459">
                        <w:rPr>
                          <w:sz w:val="20"/>
                          <w:szCs w:val="20"/>
                        </w:rPr>
                        <w:t>Daniel Heimmermann</w:t>
                      </w:r>
                      <w:r>
                        <w:rPr>
                          <w:sz w:val="20"/>
                          <w:szCs w:val="20"/>
                        </w:rPr>
                        <w:t>*</w:t>
                      </w:r>
                    </w:p>
                    <w:p w:rsidR="007C1A0B" w:rsidRPr="007C1A0B" w:rsidRDefault="007C1A0B" w:rsidP="007C1A0B">
                      <w:pPr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C1A0B">
                        <w:rPr>
                          <w:sz w:val="20"/>
                          <w:szCs w:val="20"/>
                        </w:rPr>
                        <w:t>Recess</w:t>
                      </w:r>
                    </w:p>
                    <w:p w:rsidR="00672E18" w:rsidRPr="00DA551A" w:rsidRDefault="00503459" w:rsidP="00672E18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THURSDAY, AUGUST 20, 2020</w:t>
                      </w:r>
                      <w:r w:rsidR="00672E18" w:rsidRPr="00DA551A">
                        <w:rPr>
                          <w:b/>
                        </w:rPr>
                        <w:t xml:space="preserve"> – </w:t>
                      </w:r>
                      <w:r>
                        <w:rPr>
                          <w:b/>
                        </w:rPr>
                        <w:t>8</w:t>
                      </w:r>
                      <w:r w:rsidR="00672E18" w:rsidRPr="00DA551A">
                        <w:rPr>
                          <w:b/>
                        </w:rPr>
                        <w:t xml:space="preserve">:00 </w:t>
                      </w:r>
                      <w:r>
                        <w:rPr>
                          <w:b/>
                        </w:rPr>
                        <w:t>a</w:t>
                      </w:r>
                      <w:r w:rsidR="00672E18" w:rsidRPr="00DA551A">
                        <w:rPr>
                          <w:b/>
                        </w:rPr>
                        <w:t>.m.</w:t>
                      </w:r>
                    </w:p>
                    <w:p w:rsidR="00672E18" w:rsidRPr="007C1A0B" w:rsidRDefault="00672E18" w:rsidP="00672E1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I.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Call to Order/Roll Call </w:t>
                      </w:r>
                    </w:p>
                    <w:p w:rsidR="00672E18" w:rsidRPr="007C1A0B" w:rsidRDefault="00672E18" w:rsidP="00672E1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C1A0B">
                        <w:rPr>
                          <w:sz w:val="20"/>
                          <w:szCs w:val="20"/>
                        </w:rPr>
                        <w:t xml:space="preserve">Public Interview – </w:t>
                      </w:r>
                      <w:r>
                        <w:rPr>
                          <w:sz w:val="20"/>
                          <w:szCs w:val="20"/>
                        </w:rPr>
                        <w:t xml:space="preserve">Dr. </w:t>
                      </w:r>
                      <w:r w:rsidR="00503459">
                        <w:rPr>
                          <w:sz w:val="20"/>
                          <w:szCs w:val="20"/>
                        </w:rPr>
                        <w:t>Katrice Albert</w:t>
                      </w:r>
                      <w:r w:rsidRPr="007C1A0B">
                        <w:rPr>
                          <w:sz w:val="20"/>
                          <w:szCs w:val="20"/>
                        </w:rPr>
                        <w:t>*</w:t>
                      </w:r>
                    </w:p>
                    <w:p w:rsidR="00672E18" w:rsidRPr="007C1A0B" w:rsidRDefault="00672E18" w:rsidP="00672E1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C1A0B">
                        <w:rPr>
                          <w:sz w:val="20"/>
                          <w:szCs w:val="20"/>
                        </w:rPr>
                        <w:t>Recess</w:t>
                      </w:r>
                    </w:p>
                    <w:p w:rsidR="00672E18" w:rsidRPr="00DA551A" w:rsidRDefault="00503459" w:rsidP="00672E1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b/>
                          <w:u w:val="single"/>
                        </w:rPr>
                        <w:t>THURSDAY, AUGUST 20, 2020</w:t>
                      </w:r>
                      <w:r w:rsidRPr="00DA551A">
                        <w:rPr>
                          <w:b/>
                        </w:rPr>
                        <w:t xml:space="preserve"> – </w:t>
                      </w:r>
                      <w:r>
                        <w:rPr>
                          <w:b/>
                        </w:rPr>
                        <w:t>9</w:t>
                      </w:r>
                      <w:r w:rsidR="00672E18" w:rsidRPr="00DA551A">
                        <w:rPr>
                          <w:b/>
                        </w:rPr>
                        <w:t xml:space="preserve">:45 </w:t>
                      </w:r>
                      <w:r>
                        <w:rPr>
                          <w:b/>
                        </w:rPr>
                        <w:t>a</w:t>
                      </w:r>
                      <w:r w:rsidR="00672E18" w:rsidRPr="00DA551A">
                        <w:rPr>
                          <w:b/>
                        </w:rPr>
                        <w:t>.m.</w:t>
                      </w:r>
                    </w:p>
                    <w:p w:rsidR="00672E18" w:rsidRPr="007C1A0B" w:rsidRDefault="00672E18" w:rsidP="00672E18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Call to Order/Roll Call </w:t>
                      </w:r>
                    </w:p>
                    <w:p w:rsidR="00672E18" w:rsidRPr="007C1A0B" w:rsidRDefault="00672E18" w:rsidP="00672E18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Public Interview – Dr. </w:t>
                      </w:r>
                      <w:r w:rsidR="00503459">
                        <w:rPr>
                          <w:sz w:val="20"/>
                          <w:szCs w:val="20"/>
                        </w:rPr>
                        <w:t>Julia Letlow</w:t>
                      </w:r>
                      <w:r>
                        <w:rPr>
                          <w:sz w:val="20"/>
                          <w:szCs w:val="20"/>
                        </w:rPr>
                        <w:t>*</w:t>
                      </w:r>
                    </w:p>
                    <w:p w:rsidR="00672E18" w:rsidRPr="007C1A0B" w:rsidRDefault="00672E18" w:rsidP="00672E18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C1A0B">
                        <w:rPr>
                          <w:sz w:val="20"/>
                          <w:szCs w:val="20"/>
                        </w:rPr>
                        <w:t>Recess</w:t>
                      </w:r>
                    </w:p>
                    <w:p w:rsidR="007C1A0B" w:rsidRPr="00DA551A" w:rsidRDefault="00503459" w:rsidP="007C1A0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THURSDAY, AUGUST 20, 2020</w:t>
                      </w:r>
                      <w:r w:rsidRPr="00DA551A">
                        <w:rPr>
                          <w:b/>
                        </w:rPr>
                        <w:t xml:space="preserve"> </w:t>
                      </w:r>
                      <w:r w:rsidR="007C1A0B" w:rsidRPr="00DA551A">
                        <w:rPr>
                          <w:b/>
                        </w:rPr>
                        <w:t xml:space="preserve">– </w:t>
                      </w:r>
                      <w:r>
                        <w:rPr>
                          <w:b/>
                        </w:rPr>
                        <w:t>11:30</w:t>
                      </w:r>
                      <w:r w:rsidR="007C1A0B" w:rsidRPr="00DA551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 w:rsidR="007C1A0B" w:rsidRPr="00DA551A">
                        <w:rPr>
                          <w:b/>
                        </w:rPr>
                        <w:t>.m.</w:t>
                      </w:r>
                    </w:p>
                    <w:p w:rsidR="007C1A0B" w:rsidRPr="007C1A0B" w:rsidRDefault="00672E18" w:rsidP="007C1A0B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Call to Order/Roll Call </w:t>
                      </w:r>
                    </w:p>
                    <w:p w:rsidR="007C1A0B" w:rsidRPr="007C1A0B" w:rsidRDefault="007C1A0B" w:rsidP="007C1A0B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C1A0B">
                        <w:rPr>
                          <w:sz w:val="20"/>
                          <w:szCs w:val="20"/>
                        </w:rPr>
                        <w:t>Deliberations*</w:t>
                      </w:r>
                    </w:p>
                    <w:p w:rsidR="007C1A0B" w:rsidRPr="007C1A0B" w:rsidRDefault="007C1A0B" w:rsidP="007C1A0B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C1A0B">
                        <w:rPr>
                          <w:sz w:val="20"/>
                          <w:szCs w:val="20"/>
                        </w:rPr>
                        <w:t>Other Business</w:t>
                      </w:r>
                    </w:p>
                    <w:p w:rsidR="007C1A0B" w:rsidRPr="00733533" w:rsidRDefault="007C1A0B" w:rsidP="007C1A0B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33533">
                        <w:rPr>
                          <w:sz w:val="20"/>
                          <w:szCs w:val="20"/>
                        </w:rPr>
                        <w:t>Adjournment</w:t>
                      </w:r>
                    </w:p>
                    <w:p w:rsidR="007C1A0B" w:rsidRDefault="007C1A0B" w:rsidP="007C1A0B">
                      <w:pPr>
                        <w:spacing w:after="0" w:line="240" w:lineRule="auto"/>
                      </w:pPr>
                    </w:p>
                    <w:p w:rsidR="007C1A0B" w:rsidRPr="00A1798C" w:rsidRDefault="007C1A0B" w:rsidP="007C1A0B">
                      <w:pPr>
                        <w:ind w:left="720" w:hanging="720"/>
                        <w:rPr>
                          <w:i/>
                          <w:sz w:val="20"/>
                        </w:rPr>
                      </w:pPr>
                      <w:r w:rsidRPr="00A1798C">
                        <w:rPr>
                          <w:i/>
                          <w:sz w:val="20"/>
                        </w:rPr>
                        <w:t>*</w:t>
                      </w:r>
                      <w:r w:rsidR="00D85CA0">
                        <w:rPr>
                          <w:i/>
                          <w:sz w:val="20"/>
                        </w:rPr>
                        <w:tab/>
                      </w:r>
                      <w:r w:rsidRPr="00A1798C">
                        <w:rPr>
                          <w:i/>
                          <w:sz w:val="20"/>
                        </w:rPr>
                        <w:t>Executi</w:t>
                      </w:r>
                      <w:r w:rsidR="0080496A">
                        <w:rPr>
                          <w:i/>
                          <w:sz w:val="20"/>
                        </w:rPr>
                        <w:t>ve Session, pursuant to R.S. 42:17</w:t>
                      </w:r>
                      <w:r w:rsidRPr="00A1798C">
                        <w:rPr>
                          <w:i/>
                          <w:sz w:val="20"/>
                        </w:rPr>
                        <w:t>, will be required for discussions regarding personnel matters.</w:t>
                      </w:r>
                    </w:p>
                    <w:p w:rsidR="00206C80" w:rsidRDefault="00206C80" w:rsidP="007C1A0B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:rsidR="00206C80" w:rsidRPr="00AF2B21" w:rsidRDefault="00206C80" w:rsidP="00206C80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5556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F7" w:rsidRDefault="001D5DF7" w:rsidP="00CB5EC7">
      <w:pPr>
        <w:spacing w:after="0" w:line="240" w:lineRule="auto"/>
      </w:pPr>
      <w:r>
        <w:separator/>
      </w:r>
    </w:p>
  </w:endnote>
  <w:endnote w:type="continuationSeparator" w:id="0">
    <w:p w:rsidR="001D5DF7" w:rsidRDefault="001D5DF7" w:rsidP="00CB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C7" w:rsidRDefault="00CB5EC7">
    <w:pPr>
      <w:pStyle w:val="Footer"/>
    </w:pPr>
    <w:r>
      <w:rPr>
        <w:noProof/>
      </w:rPr>
      <w:drawing>
        <wp:inline distT="0" distB="0" distL="0" distR="0">
          <wp:extent cx="5943600" cy="9366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36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5EC7" w:rsidRDefault="00CB5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F7" w:rsidRDefault="001D5DF7" w:rsidP="00CB5EC7">
      <w:pPr>
        <w:spacing w:after="0" w:line="240" w:lineRule="auto"/>
      </w:pPr>
      <w:r>
        <w:separator/>
      </w:r>
    </w:p>
  </w:footnote>
  <w:footnote w:type="continuationSeparator" w:id="0">
    <w:p w:rsidR="001D5DF7" w:rsidRDefault="001D5DF7" w:rsidP="00CB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EC7" w:rsidRDefault="00CB5EC7">
    <w:pPr>
      <w:pStyle w:val="Header"/>
    </w:pPr>
    <w:r>
      <w:rPr>
        <w:noProof/>
      </w:rPr>
      <w:drawing>
        <wp:inline distT="0" distB="0" distL="0" distR="0">
          <wp:extent cx="5943600" cy="1393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93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5EC7" w:rsidRDefault="00CB5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7C51"/>
    <w:multiLevelType w:val="hybridMultilevel"/>
    <w:tmpl w:val="8CDE98E2"/>
    <w:lvl w:ilvl="0" w:tplc="C2FA87C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934440D"/>
    <w:multiLevelType w:val="hybridMultilevel"/>
    <w:tmpl w:val="8CDE98E2"/>
    <w:lvl w:ilvl="0" w:tplc="C2FA87C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9B2BAC"/>
    <w:multiLevelType w:val="hybridMultilevel"/>
    <w:tmpl w:val="9564B62A"/>
    <w:lvl w:ilvl="0" w:tplc="182A4DCC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2AA30A4"/>
    <w:multiLevelType w:val="hybridMultilevel"/>
    <w:tmpl w:val="9564B62A"/>
    <w:lvl w:ilvl="0" w:tplc="182A4DCC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1C650A7"/>
    <w:multiLevelType w:val="hybridMultilevel"/>
    <w:tmpl w:val="1B806E02"/>
    <w:lvl w:ilvl="0" w:tplc="3DEA8C9E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7103CD6"/>
    <w:multiLevelType w:val="hybridMultilevel"/>
    <w:tmpl w:val="3CCCD91A"/>
    <w:lvl w:ilvl="0" w:tplc="359643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742140"/>
    <w:multiLevelType w:val="hybridMultilevel"/>
    <w:tmpl w:val="CD1C2CCA"/>
    <w:lvl w:ilvl="0" w:tplc="C348457E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876A12"/>
    <w:multiLevelType w:val="hybridMultilevel"/>
    <w:tmpl w:val="81DC474E"/>
    <w:lvl w:ilvl="0" w:tplc="248A4B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CE4173"/>
    <w:multiLevelType w:val="hybridMultilevel"/>
    <w:tmpl w:val="937A289E"/>
    <w:lvl w:ilvl="0" w:tplc="1F8CA1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C7"/>
    <w:rsid w:val="000E4E10"/>
    <w:rsid w:val="00165AAD"/>
    <w:rsid w:val="0018277F"/>
    <w:rsid w:val="001D5DF7"/>
    <w:rsid w:val="00206C80"/>
    <w:rsid w:val="00312FFA"/>
    <w:rsid w:val="003B00C5"/>
    <w:rsid w:val="00494126"/>
    <w:rsid w:val="00503459"/>
    <w:rsid w:val="00621FD3"/>
    <w:rsid w:val="00672E18"/>
    <w:rsid w:val="006F47BE"/>
    <w:rsid w:val="00733533"/>
    <w:rsid w:val="007C1A0B"/>
    <w:rsid w:val="0080496A"/>
    <w:rsid w:val="00940111"/>
    <w:rsid w:val="00991A84"/>
    <w:rsid w:val="00B93F08"/>
    <w:rsid w:val="00C0261C"/>
    <w:rsid w:val="00C55564"/>
    <w:rsid w:val="00CB2510"/>
    <w:rsid w:val="00CB5EC7"/>
    <w:rsid w:val="00D045F2"/>
    <w:rsid w:val="00D3281C"/>
    <w:rsid w:val="00D70FCB"/>
    <w:rsid w:val="00D85CA0"/>
    <w:rsid w:val="00DA551A"/>
    <w:rsid w:val="00DB3913"/>
    <w:rsid w:val="00E21387"/>
    <w:rsid w:val="00F25B94"/>
    <w:rsid w:val="00F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D959A66-285C-4472-B82A-067CB699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EC7"/>
  </w:style>
  <w:style w:type="paragraph" w:styleId="Footer">
    <w:name w:val="footer"/>
    <w:basedOn w:val="Normal"/>
    <w:link w:val="FooterChar"/>
    <w:uiPriority w:val="99"/>
    <w:unhideWhenUsed/>
    <w:rsid w:val="00CB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EC7"/>
  </w:style>
  <w:style w:type="paragraph" w:styleId="ListParagraph">
    <w:name w:val="List Paragraph"/>
    <w:basedOn w:val="Normal"/>
    <w:uiPriority w:val="34"/>
    <w:qFormat/>
    <w:rsid w:val="00206C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Geisman</dc:creator>
  <cp:keywords/>
  <dc:description/>
  <cp:lastModifiedBy>Erica Calais</cp:lastModifiedBy>
  <cp:revision>2</cp:revision>
  <cp:lastPrinted>2017-10-30T20:32:00Z</cp:lastPrinted>
  <dcterms:created xsi:type="dcterms:W3CDTF">2020-08-11T20:51:00Z</dcterms:created>
  <dcterms:modified xsi:type="dcterms:W3CDTF">2020-08-11T20:51:00Z</dcterms:modified>
</cp:coreProperties>
</file>