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F738F" w14:textId="674FE7AD" w:rsidR="000522D3" w:rsidRDefault="000522D3" w:rsidP="00E550F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7F77D5E0" wp14:editId="23A935E2">
            <wp:extent cx="3461385" cy="1159451"/>
            <wp:effectExtent l="0" t="0" r="5715" b="317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dging Divide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741" cy="120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1232B" w14:textId="283BD380" w:rsidR="00E550FC" w:rsidRPr="00EB5FAF" w:rsidRDefault="00D44498" w:rsidP="00EB5FAF">
      <w:pPr>
        <w:pStyle w:val="Title"/>
        <w:jc w:val="center"/>
        <w:rPr>
          <w:rStyle w:val="SubtleReference"/>
          <w:b/>
          <w:smallCaps w:val="0"/>
          <w:color w:val="auto"/>
          <w:sz w:val="40"/>
          <w:szCs w:val="40"/>
        </w:rPr>
      </w:pPr>
      <w:r w:rsidRPr="00EB5FAF">
        <w:rPr>
          <w:b/>
        </w:rPr>
        <w:t xml:space="preserve">Canvas </w:t>
      </w:r>
      <w:r w:rsidR="00667F2E" w:rsidRPr="00EB5FAF">
        <w:rPr>
          <w:b/>
        </w:rPr>
        <w:t xml:space="preserve">Quick </w:t>
      </w:r>
      <w:r w:rsidRPr="00EB5FAF">
        <w:rPr>
          <w:b/>
        </w:rPr>
        <w:t>Start</w:t>
      </w:r>
      <w:r w:rsidR="00667F2E" w:rsidRPr="00EB5FAF">
        <w:rPr>
          <w:b/>
        </w:rPr>
        <w:t xml:space="preserve"> Guide</w:t>
      </w:r>
      <w:bookmarkStart w:id="0" w:name="_Toc139532424"/>
      <w:bookmarkStart w:id="1" w:name="Getting_Started"/>
    </w:p>
    <w:p w14:paraId="473EFC65" w14:textId="328608EC" w:rsidR="00667F2E" w:rsidRPr="00E550FC" w:rsidRDefault="00667F2E" w:rsidP="00E870C4">
      <w:pPr>
        <w:pStyle w:val="Heading1"/>
        <w:rPr>
          <w:rStyle w:val="SubtleReference"/>
          <w:b/>
          <w:color w:val="auto"/>
        </w:rPr>
      </w:pPr>
      <w:r w:rsidRPr="00E550FC">
        <w:rPr>
          <w:rStyle w:val="SubtleReference"/>
          <w:b/>
          <w:smallCaps w:val="0"/>
          <w:color w:val="auto"/>
        </w:rPr>
        <w:t>Getting Started</w:t>
      </w:r>
      <w:bookmarkEnd w:id="0"/>
    </w:p>
    <w:p w14:paraId="05C18E67" w14:textId="79D0798B" w:rsidR="00667F2E" w:rsidRPr="00D615AA" w:rsidRDefault="00667F2E" w:rsidP="00D615AA">
      <w:pPr>
        <w:pStyle w:val="Heading2"/>
        <w:rPr>
          <w:rStyle w:val="Strong"/>
          <w:b/>
          <w:bCs/>
        </w:rPr>
      </w:pPr>
      <w:bookmarkStart w:id="2" w:name="_Toc139532425"/>
      <w:bookmarkEnd w:id="1"/>
      <w:r w:rsidRPr="00D615AA">
        <w:t>How to Post a Syllabus</w:t>
      </w:r>
      <w:bookmarkEnd w:id="2"/>
    </w:p>
    <w:p w14:paraId="47273610" w14:textId="4583BE88" w:rsidR="008A13A2" w:rsidRDefault="00942BBE" w:rsidP="008A13A2">
      <w:pPr>
        <w:pStyle w:val="ListParagraph"/>
        <w:numPr>
          <w:ilvl w:val="1"/>
          <w:numId w:val="1"/>
        </w:numPr>
      </w:pPr>
      <w:hyperlink r:id="rId11" w:history="1">
        <w:r w:rsidR="008A13A2" w:rsidRPr="00D174BA">
          <w:rPr>
            <w:rStyle w:val="Hyperlink"/>
          </w:rPr>
          <w:t xml:space="preserve">In the Syllabus content </w:t>
        </w:r>
        <w:r w:rsidR="00D174BA" w:rsidRPr="00D174BA">
          <w:rPr>
            <w:rStyle w:val="Hyperlink"/>
          </w:rPr>
          <w:t>area</w:t>
        </w:r>
      </w:hyperlink>
      <w:r w:rsidR="00D174BA">
        <w:t xml:space="preserve"> (Required)</w:t>
      </w:r>
    </w:p>
    <w:p w14:paraId="10B53B9C" w14:textId="03F7A939" w:rsidR="00D174BA" w:rsidRDefault="00D174BA" w:rsidP="008A13A2">
      <w:pPr>
        <w:pStyle w:val="ListParagraph"/>
        <w:numPr>
          <w:ilvl w:val="1"/>
          <w:numId w:val="1"/>
        </w:numPr>
      </w:pPr>
      <w:r>
        <w:t>In a module (See: “How to post files”)</w:t>
      </w:r>
    </w:p>
    <w:p w14:paraId="7168B3F3" w14:textId="1C92B5FC" w:rsidR="00667F2E" w:rsidRPr="007A0009" w:rsidRDefault="00942BBE" w:rsidP="00D615AA">
      <w:pPr>
        <w:pStyle w:val="Heading2"/>
      </w:pPr>
      <w:hyperlink r:id="rId12" w:history="1">
        <w:bookmarkStart w:id="3" w:name="_Toc139532426"/>
        <w:r w:rsidR="00667F2E" w:rsidRPr="007A0009">
          <w:rPr>
            <w:rStyle w:val="Hyperlink"/>
            <w:color w:val="auto"/>
            <w:u w:val="none"/>
          </w:rPr>
          <w:t>How to add a Module</w:t>
        </w:r>
        <w:bookmarkEnd w:id="3"/>
      </w:hyperlink>
    </w:p>
    <w:p w14:paraId="4C103322" w14:textId="25E78E7B" w:rsidR="000A3BE2" w:rsidRDefault="00942BBE" w:rsidP="000A3BE2">
      <w:pPr>
        <w:pStyle w:val="ListParagraph"/>
        <w:numPr>
          <w:ilvl w:val="1"/>
          <w:numId w:val="1"/>
        </w:numPr>
      </w:pPr>
      <w:hyperlink r:id="rId13" w:history="1">
        <w:r w:rsidR="000A3BE2" w:rsidRPr="000A3BE2">
          <w:rPr>
            <w:rStyle w:val="Hyperlink"/>
          </w:rPr>
          <w:t>How to add course content to a Module</w:t>
        </w:r>
      </w:hyperlink>
    </w:p>
    <w:p w14:paraId="28257180" w14:textId="155B7A1F" w:rsidR="00667F2E" w:rsidRPr="004E352C" w:rsidRDefault="00667F2E" w:rsidP="00D615AA">
      <w:pPr>
        <w:pStyle w:val="Heading2"/>
      </w:pPr>
      <w:bookmarkStart w:id="4" w:name="_Toc139532427"/>
      <w:r w:rsidRPr="004E352C">
        <w:t>How to post files</w:t>
      </w:r>
      <w:bookmarkEnd w:id="4"/>
    </w:p>
    <w:p w14:paraId="3C3AC06E" w14:textId="4FBDEAAD" w:rsidR="00D06F32" w:rsidRDefault="00942BBE" w:rsidP="00D06F32">
      <w:pPr>
        <w:pStyle w:val="ListParagraph"/>
        <w:numPr>
          <w:ilvl w:val="1"/>
          <w:numId w:val="1"/>
        </w:numPr>
      </w:pPr>
      <w:hyperlink r:id="rId14" w:anchor="add_module_item" w:history="1">
        <w:r w:rsidR="00141A25" w:rsidRPr="00607921">
          <w:rPr>
            <w:rStyle w:val="Hyperlink"/>
          </w:rPr>
          <w:t>In a new Module: See “Add Mod</w:t>
        </w:r>
        <w:r w:rsidR="00BD3150" w:rsidRPr="00607921">
          <w:rPr>
            <w:rStyle w:val="Hyperlink"/>
          </w:rPr>
          <w:t>ule Item” in this Canvas Guide</w:t>
        </w:r>
      </w:hyperlink>
    </w:p>
    <w:p w14:paraId="31297538" w14:textId="0C8D09B1" w:rsidR="00BD3150" w:rsidRDefault="00942BBE" w:rsidP="00384C3D">
      <w:pPr>
        <w:pStyle w:val="ListParagraph"/>
        <w:numPr>
          <w:ilvl w:val="1"/>
          <w:numId w:val="1"/>
        </w:numPr>
      </w:pPr>
      <w:hyperlink r:id="rId15" w:anchor="upload-file" w:history="1">
        <w:r w:rsidR="00BD3150" w:rsidRPr="000639DD">
          <w:rPr>
            <w:rStyle w:val="Hyperlink"/>
          </w:rPr>
          <w:t xml:space="preserve">In an already created Module: </w:t>
        </w:r>
        <w:r w:rsidR="00D06F32" w:rsidRPr="000639DD">
          <w:rPr>
            <w:rStyle w:val="Hyperlink"/>
          </w:rPr>
          <w:t xml:space="preserve">See “Upload File” </w:t>
        </w:r>
        <w:r w:rsidR="00141A25" w:rsidRPr="000639DD">
          <w:rPr>
            <w:rStyle w:val="Hyperlink"/>
          </w:rPr>
          <w:t xml:space="preserve">in this Canvas </w:t>
        </w:r>
        <w:r w:rsidR="00BD3150" w:rsidRPr="000639DD">
          <w:rPr>
            <w:rStyle w:val="Hyperlink"/>
          </w:rPr>
          <w:t>Guide</w:t>
        </w:r>
      </w:hyperlink>
    </w:p>
    <w:p w14:paraId="659D9764" w14:textId="33200D33" w:rsidR="00384C3D" w:rsidRDefault="00942BBE" w:rsidP="00384C3D">
      <w:pPr>
        <w:pStyle w:val="ListParagraph"/>
        <w:numPr>
          <w:ilvl w:val="2"/>
          <w:numId w:val="1"/>
        </w:numPr>
      </w:pPr>
      <w:hyperlink r:id="rId16" w:anchor="add_existing_item" w:history="1">
        <w:r w:rsidR="00384C3D" w:rsidRPr="003E0D34">
          <w:rPr>
            <w:rStyle w:val="Hyperlink"/>
          </w:rPr>
          <w:t xml:space="preserve">If you’ve already uploaded your file, </w:t>
        </w:r>
        <w:r w:rsidR="004E0062" w:rsidRPr="003E0D34">
          <w:rPr>
            <w:rStyle w:val="Hyperlink"/>
          </w:rPr>
          <w:t>use the “Add Existing Item” workflow</w:t>
        </w:r>
      </w:hyperlink>
    </w:p>
    <w:p w14:paraId="1FEFDE40" w14:textId="3FC51FC2" w:rsidR="00667F2E" w:rsidRPr="00CB3EF8" w:rsidRDefault="00942BBE" w:rsidP="00D615AA">
      <w:pPr>
        <w:pStyle w:val="Heading2"/>
        <w:rPr>
          <w:rStyle w:val="Hyperlink"/>
          <w:color w:val="4472C4" w:themeColor="accent1"/>
        </w:rPr>
      </w:pPr>
      <w:hyperlink r:id="rId17" w:history="1">
        <w:bookmarkStart w:id="5" w:name="_Toc139532428"/>
        <w:r w:rsidR="00667F2E" w:rsidRPr="00CB3EF8">
          <w:rPr>
            <w:rStyle w:val="Hyperlink"/>
            <w:color w:val="4472C4" w:themeColor="accent1"/>
          </w:rPr>
          <w:t>How to post links</w:t>
        </w:r>
        <w:bookmarkEnd w:id="5"/>
      </w:hyperlink>
    </w:p>
    <w:p w14:paraId="7431D9E3" w14:textId="55C89CD9" w:rsidR="00667F2E" w:rsidRPr="004E352C" w:rsidRDefault="00667F2E" w:rsidP="00D615AA">
      <w:pPr>
        <w:pStyle w:val="Heading2"/>
      </w:pPr>
      <w:bookmarkStart w:id="6" w:name="_Toc139532429"/>
      <w:r w:rsidRPr="004E352C">
        <w:t>How to add a page</w:t>
      </w:r>
      <w:bookmarkEnd w:id="6"/>
    </w:p>
    <w:p w14:paraId="3441C50B" w14:textId="11E8C147" w:rsidR="00235EC5" w:rsidRDefault="00942BBE" w:rsidP="000447DC">
      <w:pPr>
        <w:pStyle w:val="ListParagraph"/>
        <w:numPr>
          <w:ilvl w:val="1"/>
          <w:numId w:val="1"/>
        </w:numPr>
      </w:pPr>
      <w:hyperlink r:id="rId18" w:history="1">
        <w:r w:rsidR="000447DC" w:rsidRPr="006A49C4">
          <w:rPr>
            <w:rStyle w:val="Hyperlink"/>
          </w:rPr>
          <w:t>From Pages navigation</w:t>
        </w:r>
      </w:hyperlink>
    </w:p>
    <w:p w14:paraId="0F4B4B23" w14:textId="786FAB88" w:rsidR="006706B6" w:rsidRDefault="00942BBE" w:rsidP="006706B6">
      <w:pPr>
        <w:pStyle w:val="ListParagraph"/>
        <w:numPr>
          <w:ilvl w:val="1"/>
          <w:numId w:val="1"/>
        </w:numPr>
      </w:pPr>
      <w:hyperlink r:id="rId19" w:anchor="add_module_item" w:history="1">
        <w:r w:rsidR="000447DC" w:rsidRPr="00FB5FD1">
          <w:rPr>
            <w:rStyle w:val="Hyperlink"/>
          </w:rPr>
          <w:t>From a Module</w:t>
        </w:r>
        <w:r w:rsidR="00414153" w:rsidRPr="00FB5FD1">
          <w:rPr>
            <w:rStyle w:val="Hyperlink"/>
          </w:rPr>
          <w:t xml:space="preserve"> – use</w:t>
        </w:r>
        <w:r w:rsidR="00105B8F" w:rsidRPr="00FB5FD1">
          <w:rPr>
            <w:rStyle w:val="Hyperlink"/>
          </w:rPr>
          <w:t xml:space="preserve"> “Add Item to Module” workflow</w:t>
        </w:r>
      </w:hyperlink>
    </w:p>
    <w:p w14:paraId="0F4A2569" w14:textId="5C7BE287" w:rsidR="00667F2E" w:rsidRPr="004E352C" w:rsidRDefault="006706B6" w:rsidP="00D615AA">
      <w:pPr>
        <w:pStyle w:val="Heading2"/>
      </w:pPr>
      <w:bookmarkStart w:id="7" w:name="_Toc139532430"/>
      <w:r w:rsidRPr="004E352C">
        <w:t>Adding</w:t>
      </w:r>
      <w:r w:rsidR="00667F2E" w:rsidRPr="004E352C">
        <w:t xml:space="preserve"> images, sound files, videos, etc.</w:t>
      </w:r>
      <w:bookmarkEnd w:id="7"/>
    </w:p>
    <w:p w14:paraId="106064BE" w14:textId="3AF5280A" w:rsidR="006706B6" w:rsidRDefault="006706B6" w:rsidP="006706B6">
      <w:pPr>
        <w:pStyle w:val="ListParagraph"/>
        <w:numPr>
          <w:ilvl w:val="1"/>
          <w:numId w:val="4"/>
        </w:numPr>
      </w:pPr>
      <w:r>
        <w:t xml:space="preserve">In Canvas, images, sound files, videos, etc. are added </w:t>
      </w:r>
      <w:r w:rsidR="000C7855">
        <w:t xml:space="preserve">directly </w:t>
      </w:r>
      <w:r>
        <w:t>into Pages, Quizzes, Assignments, Discussions</w:t>
      </w:r>
      <w:r w:rsidR="000C7855">
        <w:t xml:space="preserve"> or anywhere you find the Rich Content Editor, rather than into Modules, themselves. </w:t>
      </w:r>
    </w:p>
    <w:p w14:paraId="2EACF1DE" w14:textId="017DFC26" w:rsidR="000C7855" w:rsidRDefault="00942BBE" w:rsidP="000C7855">
      <w:pPr>
        <w:pStyle w:val="ListParagraph"/>
        <w:numPr>
          <w:ilvl w:val="2"/>
          <w:numId w:val="4"/>
        </w:numPr>
      </w:pPr>
      <w:hyperlink r:id="rId20" w:history="1">
        <w:r w:rsidR="006B1066" w:rsidRPr="006B1066">
          <w:rPr>
            <w:rStyle w:val="Hyperlink"/>
          </w:rPr>
          <w:t>How to add images</w:t>
        </w:r>
      </w:hyperlink>
    </w:p>
    <w:p w14:paraId="610E2E0F" w14:textId="1E4C303A" w:rsidR="006B1066" w:rsidRDefault="00942BBE" w:rsidP="000535E1">
      <w:pPr>
        <w:pStyle w:val="ListParagraph"/>
        <w:numPr>
          <w:ilvl w:val="3"/>
          <w:numId w:val="4"/>
        </w:numPr>
      </w:pPr>
      <w:hyperlink r:id="rId21" w:history="1">
        <w:r w:rsidR="006B1066" w:rsidRPr="008F1169">
          <w:rPr>
            <w:rStyle w:val="Hyperlink"/>
          </w:rPr>
          <w:t xml:space="preserve">How to </w:t>
        </w:r>
        <w:r w:rsidR="000535E1" w:rsidRPr="008F1169">
          <w:rPr>
            <w:rStyle w:val="Hyperlink"/>
          </w:rPr>
          <w:t>add images that have already been uploaded to your course</w:t>
        </w:r>
      </w:hyperlink>
    </w:p>
    <w:p w14:paraId="7D141613" w14:textId="23665E9C" w:rsidR="008F1169" w:rsidRDefault="00942BBE" w:rsidP="008F1169">
      <w:pPr>
        <w:pStyle w:val="ListParagraph"/>
        <w:numPr>
          <w:ilvl w:val="2"/>
          <w:numId w:val="4"/>
        </w:numPr>
      </w:pPr>
      <w:hyperlink r:id="rId22" w:history="1">
        <w:r w:rsidR="00335590" w:rsidRPr="00B956E5">
          <w:rPr>
            <w:rStyle w:val="Hyperlink"/>
          </w:rPr>
          <w:t>How to add hyperlinks</w:t>
        </w:r>
        <w:r w:rsidR="00ED1DF2" w:rsidRPr="00B956E5">
          <w:rPr>
            <w:rStyle w:val="Hyperlink"/>
          </w:rPr>
          <w:t xml:space="preserve"> to external websites/content</w:t>
        </w:r>
      </w:hyperlink>
    </w:p>
    <w:p w14:paraId="027CDB15" w14:textId="17177F70" w:rsidR="00ED1DF2" w:rsidRDefault="00942BBE" w:rsidP="008F1169">
      <w:pPr>
        <w:pStyle w:val="ListParagraph"/>
        <w:numPr>
          <w:ilvl w:val="2"/>
          <w:numId w:val="4"/>
        </w:numPr>
      </w:pPr>
      <w:hyperlink r:id="rId23" w:history="1">
        <w:r w:rsidR="00ED1DF2" w:rsidRPr="00B956E5">
          <w:rPr>
            <w:rStyle w:val="Hyperlink"/>
          </w:rPr>
          <w:t xml:space="preserve">How to add hyperlinks to course </w:t>
        </w:r>
        <w:r w:rsidR="00B956E5" w:rsidRPr="00B956E5">
          <w:rPr>
            <w:rStyle w:val="Hyperlink"/>
          </w:rPr>
          <w:t>content</w:t>
        </w:r>
      </w:hyperlink>
    </w:p>
    <w:p w14:paraId="5A7F34A5" w14:textId="29945019" w:rsidR="00667F2E" w:rsidRDefault="00F93EC0" w:rsidP="00924489">
      <w:pPr>
        <w:pStyle w:val="ListParagraph"/>
        <w:numPr>
          <w:ilvl w:val="2"/>
          <w:numId w:val="1"/>
        </w:numPr>
      </w:pPr>
      <w:r>
        <w:t>Panopto</w:t>
      </w:r>
    </w:p>
    <w:p w14:paraId="32FA2B08" w14:textId="1606E329" w:rsidR="006C392A" w:rsidRDefault="00942BBE" w:rsidP="005009F5">
      <w:pPr>
        <w:pStyle w:val="ListParagraph"/>
        <w:numPr>
          <w:ilvl w:val="3"/>
          <w:numId w:val="1"/>
        </w:numPr>
      </w:pPr>
      <w:hyperlink r:id="rId24" w:history="1">
        <w:r w:rsidR="001976A8" w:rsidRPr="0099223A">
          <w:rPr>
            <w:rStyle w:val="Hyperlink"/>
          </w:rPr>
          <w:t>Connect (provision) your course to Panopto</w:t>
        </w:r>
      </w:hyperlink>
    </w:p>
    <w:p w14:paraId="7526BA50" w14:textId="0C479ED9" w:rsidR="001976A8" w:rsidRDefault="00942BBE" w:rsidP="005009F5">
      <w:pPr>
        <w:pStyle w:val="ListParagraph"/>
        <w:numPr>
          <w:ilvl w:val="3"/>
          <w:numId w:val="1"/>
        </w:numPr>
      </w:pPr>
      <w:hyperlink r:id="rId25" w:history="1">
        <w:r w:rsidR="00557EC7" w:rsidRPr="008E2F4A">
          <w:rPr>
            <w:rStyle w:val="Hyperlink"/>
          </w:rPr>
          <w:t xml:space="preserve">Embed </w:t>
        </w:r>
        <w:r w:rsidR="008D3E61" w:rsidRPr="008E2F4A">
          <w:rPr>
            <w:rStyle w:val="Hyperlink"/>
          </w:rPr>
          <w:t>Panopto videos in</w:t>
        </w:r>
        <w:r w:rsidR="0020074D" w:rsidRPr="008E2F4A">
          <w:rPr>
            <w:rStyle w:val="Hyperlink"/>
          </w:rPr>
          <w:t xml:space="preserve"> Rich Content Editor</w:t>
        </w:r>
      </w:hyperlink>
    </w:p>
    <w:p w14:paraId="75C6106D" w14:textId="289D3F34" w:rsidR="00DB32AF" w:rsidRPr="00CB3EF8" w:rsidRDefault="00942BBE" w:rsidP="00D615AA">
      <w:pPr>
        <w:pStyle w:val="Heading2"/>
        <w:rPr>
          <w:color w:val="4472C4" w:themeColor="accent1"/>
          <w:u w:val="single"/>
        </w:rPr>
      </w:pPr>
      <w:hyperlink r:id="rId26" w:history="1">
        <w:bookmarkStart w:id="8" w:name="_Toc139532431"/>
        <w:r w:rsidR="00DB32AF" w:rsidRPr="00CB3EF8">
          <w:rPr>
            <w:rStyle w:val="Hyperlink"/>
            <w:color w:val="4472C4" w:themeColor="accent1"/>
          </w:rPr>
          <w:t>How to take Attendance</w:t>
        </w:r>
        <w:bookmarkEnd w:id="8"/>
      </w:hyperlink>
    </w:p>
    <w:p w14:paraId="26726731" w14:textId="6A56E2BE" w:rsidR="00B475D9" w:rsidRDefault="00B475D9" w:rsidP="00667F2E">
      <w:pPr>
        <w:rPr>
          <w:rStyle w:val="SubtleReference"/>
        </w:rPr>
      </w:pPr>
    </w:p>
    <w:p w14:paraId="22459421" w14:textId="62506830" w:rsidR="005D2BE2" w:rsidRDefault="005D2BE2" w:rsidP="00667F2E">
      <w:pPr>
        <w:rPr>
          <w:rStyle w:val="SubtleReference"/>
        </w:rPr>
      </w:pPr>
    </w:p>
    <w:p w14:paraId="41B9EE1A" w14:textId="77777777" w:rsidR="005D2BE2" w:rsidRDefault="005D2BE2" w:rsidP="00667F2E">
      <w:pPr>
        <w:rPr>
          <w:rStyle w:val="SubtleReference"/>
        </w:rPr>
      </w:pPr>
      <w:bookmarkStart w:id="9" w:name="_GoBack"/>
      <w:bookmarkEnd w:id="9"/>
    </w:p>
    <w:p w14:paraId="0515477F" w14:textId="1AE03588" w:rsidR="00667F2E" w:rsidRPr="00E550FC" w:rsidRDefault="00667F2E" w:rsidP="00097368">
      <w:pPr>
        <w:pStyle w:val="Heading1"/>
        <w:rPr>
          <w:rStyle w:val="SubtleReference"/>
          <w:b/>
          <w:color w:val="auto"/>
        </w:rPr>
      </w:pPr>
      <w:bookmarkStart w:id="10" w:name="_Toc139532432"/>
      <w:r w:rsidRPr="00E550FC">
        <w:rPr>
          <w:rStyle w:val="SubtleReference"/>
          <w:b/>
          <w:color w:val="auto"/>
        </w:rPr>
        <w:lastRenderedPageBreak/>
        <w:t>Discussions</w:t>
      </w:r>
      <w:bookmarkEnd w:id="10"/>
    </w:p>
    <w:p w14:paraId="18ED67FE" w14:textId="594D49CE" w:rsidR="00667F2E" w:rsidRPr="004E352C" w:rsidRDefault="00667F2E" w:rsidP="00097368">
      <w:pPr>
        <w:pStyle w:val="Heading2"/>
      </w:pPr>
      <w:bookmarkStart w:id="11" w:name="_Toc139532433"/>
      <w:r w:rsidRPr="004E352C">
        <w:t>How to add a Discussion</w:t>
      </w:r>
      <w:bookmarkEnd w:id="11"/>
    </w:p>
    <w:p w14:paraId="44175349" w14:textId="3B450BED" w:rsidR="00131368" w:rsidRDefault="00942BBE" w:rsidP="00131368">
      <w:pPr>
        <w:pStyle w:val="ListParagraph"/>
        <w:numPr>
          <w:ilvl w:val="1"/>
          <w:numId w:val="1"/>
        </w:numPr>
      </w:pPr>
      <w:hyperlink r:id="rId27" w:history="1">
        <w:r w:rsidR="00131368" w:rsidRPr="004F6E93">
          <w:rPr>
            <w:rStyle w:val="Hyperlink"/>
          </w:rPr>
          <w:t>From Discussion Navigation</w:t>
        </w:r>
      </w:hyperlink>
    </w:p>
    <w:p w14:paraId="44D5BC7B" w14:textId="77777777" w:rsidR="00131368" w:rsidRDefault="00942BBE" w:rsidP="00131368">
      <w:pPr>
        <w:pStyle w:val="ListParagraph"/>
        <w:numPr>
          <w:ilvl w:val="1"/>
          <w:numId w:val="1"/>
        </w:numPr>
      </w:pPr>
      <w:hyperlink r:id="rId28" w:anchor="add_module_item" w:history="1">
        <w:r w:rsidR="00131368" w:rsidRPr="00FB5FD1">
          <w:rPr>
            <w:rStyle w:val="Hyperlink"/>
          </w:rPr>
          <w:t>From a Module – use “Add Item to Module” workflow</w:t>
        </w:r>
      </w:hyperlink>
    </w:p>
    <w:p w14:paraId="752AF7E4" w14:textId="659ED992" w:rsidR="00667F2E" w:rsidRPr="004E352C" w:rsidRDefault="00942BBE" w:rsidP="00097368">
      <w:pPr>
        <w:pStyle w:val="Heading2"/>
        <w:rPr>
          <w:rStyle w:val="Hyperlink"/>
          <w:color w:val="auto"/>
          <w:u w:val="none"/>
        </w:rPr>
      </w:pPr>
      <w:hyperlink r:id="rId29" w:anchor="add_discussion_options" w:history="1">
        <w:bookmarkStart w:id="12" w:name="_Toc139532434"/>
        <w:r w:rsidR="00667F2E" w:rsidRPr="004E352C">
          <w:rPr>
            <w:rStyle w:val="Hyperlink"/>
            <w:color w:val="auto"/>
            <w:u w:val="none"/>
          </w:rPr>
          <w:t>Discussion settings</w:t>
        </w:r>
        <w:bookmarkEnd w:id="12"/>
      </w:hyperlink>
    </w:p>
    <w:p w14:paraId="37620127" w14:textId="77777777" w:rsidR="00E550FC" w:rsidRDefault="00E550FC" w:rsidP="00B475D9"/>
    <w:p w14:paraId="2B6D8644" w14:textId="1496130A" w:rsidR="00667F2E" w:rsidRPr="00E550FC" w:rsidRDefault="00667F2E" w:rsidP="00097368">
      <w:pPr>
        <w:pStyle w:val="Heading1"/>
        <w:rPr>
          <w:rStyle w:val="SubtleReference"/>
          <w:b/>
          <w:color w:val="auto"/>
        </w:rPr>
      </w:pPr>
      <w:bookmarkStart w:id="13" w:name="_Toc139532435"/>
      <w:r w:rsidRPr="00E550FC">
        <w:rPr>
          <w:rStyle w:val="SubtleReference"/>
          <w:b/>
          <w:color w:val="auto"/>
        </w:rPr>
        <w:t>Quizzes</w:t>
      </w:r>
      <w:bookmarkEnd w:id="13"/>
    </w:p>
    <w:p w14:paraId="6E24F186" w14:textId="217175FD" w:rsidR="00667F2E" w:rsidRPr="004E352C" w:rsidRDefault="00667F2E" w:rsidP="00097368">
      <w:pPr>
        <w:pStyle w:val="Heading2"/>
      </w:pPr>
      <w:bookmarkStart w:id="14" w:name="_Toc139532436"/>
      <w:r w:rsidRPr="004E352C">
        <w:t>How to add a Quiz (Classic)</w:t>
      </w:r>
      <w:bookmarkEnd w:id="14"/>
    </w:p>
    <w:p w14:paraId="27563CFA" w14:textId="0AC1F44B" w:rsidR="00131368" w:rsidRDefault="00942BBE" w:rsidP="00131368">
      <w:pPr>
        <w:pStyle w:val="ListParagraph"/>
        <w:numPr>
          <w:ilvl w:val="1"/>
          <w:numId w:val="1"/>
        </w:numPr>
      </w:pPr>
      <w:hyperlink r:id="rId30" w:history="1">
        <w:r w:rsidR="00131368" w:rsidRPr="00823472">
          <w:rPr>
            <w:rStyle w:val="Hyperlink"/>
          </w:rPr>
          <w:t>From Quizzes Navigation</w:t>
        </w:r>
      </w:hyperlink>
    </w:p>
    <w:p w14:paraId="304F95B1" w14:textId="0040BB39" w:rsidR="00131368" w:rsidRDefault="00942BBE" w:rsidP="00131368">
      <w:pPr>
        <w:pStyle w:val="ListParagraph"/>
        <w:numPr>
          <w:ilvl w:val="1"/>
          <w:numId w:val="1"/>
        </w:numPr>
      </w:pPr>
      <w:hyperlink r:id="rId31" w:anchor="add_module_item" w:history="1">
        <w:r w:rsidR="00131368" w:rsidRPr="00FB5FD1">
          <w:rPr>
            <w:rStyle w:val="Hyperlink"/>
          </w:rPr>
          <w:t>From a Module – use “Add Item to Module” workflow</w:t>
        </w:r>
      </w:hyperlink>
    </w:p>
    <w:p w14:paraId="17813133" w14:textId="79D1E7FD" w:rsidR="00667F2E" w:rsidRPr="004E352C" w:rsidRDefault="00942BBE" w:rsidP="00097368">
      <w:pPr>
        <w:pStyle w:val="Heading2"/>
      </w:pPr>
      <w:hyperlink r:id="rId32" w:history="1">
        <w:bookmarkStart w:id="15" w:name="_Toc139532437"/>
        <w:r w:rsidR="00667F2E" w:rsidRPr="004E352C">
          <w:rPr>
            <w:rStyle w:val="Hyperlink"/>
            <w:color w:val="auto"/>
            <w:u w:val="none"/>
          </w:rPr>
          <w:t>Quiz settings (Classic)</w:t>
        </w:r>
        <w:bookmarkEnd w:id="15"/>
      </w:hyperlink>
    </w:p>
    <w:p w14:paraId="79582CDF" w14:textId="415E7301" w:rsidR="00823472" w:rsidRPr="004E352C" w:rsidRDefault="00B475D9" w:rsidP="00097368">
      <w:pPr>
        <w:pStyle w:val="Heading2"/>
      </w:pPr>
      <w:bookmarkStart w:id="16" w:name="_Toc139532438"/>
      <w:r w:rsidRPr="004E352C">
        <w:t xml:space="preserve">Adding </w:t>
      </w:r>
      <w:r w:rsidR="00823472" w:rsidRPr="004E352C">
        <w:t>Quiz question</w:t>
      </w:r>
      <w:r w:rsidR="002B211B" w:rsidRPr="004E352C">
        <w:t>s</w:t>
      </w:r>
      <w:bookmarkEnd w:id="16"/>
    </w:p>
    <w:p w14:paraId="2FED0E9F" w14:textId="72FF16FB" w:rsidR="001643FF" w:rsidRDefault="00942BBE" w:rsidP="001643FF">
      <w:pPr>
        <w:pStyle w:val="ListParagraph"/>
        <w:numPr>
          <w:ilvl w:val="1"/>
          <w:numId w:val="1"/>
        </w:numPr>
      </w:pPr>
      <w:hyperlink r:id="rId33" w:anchor="add_question" w:history="1">
        <w:r w:rsidR="008725D8" w:rsidRPr="00D604A4">
          <w:rPr>
            <w:rStyle w:val="Hyperlink"/>
          </w:rPr>
          <w:t>Directly in the Quiz</w:t>
        </w:r>
      </w:hyperlink>
    </w:p>
    <w:p w14:paraId="61CA3AD7" w14:textId="04FE7154" w:rsidR="008725D8" w:rsidRDefault="00942BBE" w:rsidP="001643FF">
      <w:pPr>
        <w:pStyle w:val="ListParagraph"/>
        <w:numPr>
          <w:ilvl w:val="1"/>
          <w:numId w:val="1"/>
        </w:numPr>
      </w:pPr>
      <w:hyperlink r:id="rId34" w:history="1">
        <w:r w:rsidR="008725D8" w:rsidRPr="00EB3A5F">
          <w:rPr>
            <w:rStyle w:val="Hyperlink"/>
          </w:rPr>
          <w:t>From the Question Bank</w:t>
        </w:r>
      </w:hyperlink>
    </w:p>
    <w:p w14:paraId="357D99B8" w14:textId="20659AE0" w:rsidR="00667F2E" w:rsidRPr="00CB3EF8" w:rsidRDefault="00942BBE" w:rsidP="00EF63FB">
      <w:pPr>
        <w:pStyle w:val="Heading2"/>
        <w:rPr>
          <w:rStyle w:val="Hyperlink"/>
          <w:color w:val="4472C4" w:themeColor="accent1"/>
        </w:rPr>
      </w:pPr>
      <w:hyperlink r:id="rId35" w:history="1">
        <w:bookmarkStart w:id="17" w:name="_Toc139532439"/>
        <w:r w:rsidR="00667F2E" w:rsidRPr="00CB3EF8">
          <w:rPr>
            <w:rStyle w:val="Hyperlink"/>
            <w:color w:val="4472C4" w:themeColor="accent1"/>
          </w:rPr>
          <w:t>Accommodations (Classic)</w:t>
        </w:r>
        <w:bookmarkEnd w:id="17"/>
      </w:hyperlink>
    </w:p>
    <w:p w14:paraId="49D97ED9" w14:textId="0641ADA6" w:rsidR="00667F2E" w:rsidRPr="004E352C" w:rsidRDefault="00942BBE" w:rsidP="00EF63FB">
      <w:pPr>
        <w:pStyle w:val="Heading2"/>
      </w:pPr>
      <w:hyperlink r:id="rId36" w:history="1">
        <w:bookmarkStart w:id="18" w:name="_Toc139532440"/>
        <w:r w:rsidR="00667F2E" w:rsidRPr="004E352C">
          <w:rPr>
            <w:rStyle w:val="Hyperlink"/>
            <w:color w:val="auto"/>
            <w:u w:val="none"/>
          </w:rPr>
          <w:t>Classic vs. New Quizzes</w:t>
        </w:r>
        <w:bookmarkEnd w:id="18"/>
      </w:hyperlink>
    </w:p>
    <w:p w14:paraId="078DA812" w14:textId="5122BBC9" w:rsidR="00B56E27" w:rsidRDefault="00B56E27" w:rsidP="00B56E27">
      <w:pPr>
        <w:pStyle w:val="ListParagraph"/>
        <w:numPr>
          <w:ilvl w:val="1"/>
          <w:numId w:val="1"/>
        </w:numPr>
      </w:pPr>
      <w:r>
        <w:t xml:space="preserve">Note: At this time, </w:t>
      </w:r>
      <w:r w:rsidR="00E550FC">
        <w:t>the ULS</w:t>
      </w:r>
      <w:r>
        <w:t xml:space="preserve"> recommends Classic </w:t>
      </w:r>
      <w:r w:rsidR="00E67652">
        <w:t xml:space="preserve">Quizzes for the majority of quizzing and testing needs. If you are using Respondus LockDown Browser, you must use Classic Quizzes. All migrated quizzes from Moodle </w:t>
      </w:r>
      <w:r w:rsidR="00E550FC">
        <w:t xml:space="preserve">migrate </w:t>
      </w:r>
      <w:r w:rsidR="00E67652">
        <w:t>as Classic Quizzes.</w:t>
      </w:r>
    </w:p>
    <w:p w14:paraId="31422C55" w14:textId="3C178F7A" w:rsidR="00667F2E" w:rsidRPr="00E550FC" w:rsidRDefault="00667F2E" w:rsidP="005337D5">
      <w:pPr>
        <w:pStyle w:val="Heading1"/>
        <w:rPr>
          <w:rStyle w:val="SubtleReference"/>
          <w:b/>
          <w:color w:val="auto"/>
        </w:rPr>
      </w:pPr>
      <w:bookmarkStart w:id="19" w:name="_Toc139532441"/>
      <w:r w:rsidRPr="00E550FC">
        <w:rPr>
          <w:rStyle w:val="SubtleReference"/>
          <w:b/>
          <w:color w:val="auto"/>
        </w:rPr>
        <w:t>Assignments</w:t>
      </w:r>
      <w:bookmarkEnd w:id="19"/>
    </w:p>
    <w:p w14:paraId="5CF8119A" w14:textId="6013AFEA" w:rsidR="00667F2E" w:rsidRPr="004E352C" w:rsidRDefault="00667F2E" w:rsidP="00CB3EF8">
      <w:pPr>
        <w:pStyle w:val="Heading2"/>
      </w:pPr>
      <w:bookmarkStart w:id="20" w:name="_Toc139532442"/>
      <w:r w:rsidRPr="004E352C">
        <w:t>How to add an assignment</w:t>
      </w:r>
      <w:bookmarkEnd w:id="20"/>
    </w:p>
    <w:p w14:paraId="1BD2AAE3" w14:textId="074E97E9" w:rsidR="00131368" w:rsidRDefault="00942BBE" w:rsidP="00131368">
      <w:pPr>
        <w:pStyle w:val="ListParagraph"/>
        <w:numPr>
          <w:ilvl w:val="1"/>
          <w:numId w:val="1"/>
        </w:numPr>
      </w:pPr>
      <w:hyperlink r:id="rId37" w:history="1">
        <w:r w:rsidR="00131368" w:rsidRPr="00342D58">
          <w:rPr>
            <w:rStyle w:val="Hyperlink"/>
          </w:rPr>
          <w:t>From Assignment Navigation</w:t>
        </w:r>
      </w:hyperlink>
    </w:p>
    <w:p w14:paraId="269C1B11" w14:textId="4B14E41B" w:rsidR="00131368" w:rsidRDefault="00942BBE" w:rsidP="00131368">
      <w:pPr>
        <w:pStyle w:val="ListParagraph"/>
        <w:numPr>
          <w:ilvl w:val="1"/>
          <w:numId w:val="1"/>
        </w:numPr>
      </w:pPr>
      <w:hyperlink r:id="rId38" w:anchor="add_module_item" w:history="1">
        <w:r w:rsidR="00131368" w:rsidRPr="00FB5FD1">
          <w:rPr>
            <w:rStyle w:val="Hyperlink"/>
          </w:rPr>
          <w:t>From a Module – use “Add Item to Module” workflow</w:t>
        </w:r>
      </w:hyperlink>
    </w:p>
    <w:p w14:paraId="23D2DEA8" w14:textId="5AB23985" w:rsidR="00667F2E" w:rsidRPr="00CB3EF8" w:rsidRDefault="00942BBE" w:rsidP="00CB3EF8">
      <w:pPr>
        <w:pStyle w:val="Heading2"/>
        <w:rPr>
          <w:color w:val="4472C4" w:themeColor="accent1"/>
          <w:u w:val="single"/>
        </w:rPr>
      </w:pPr>
      <w:hyperlink r:id="rId39" w:history="1">
        <w:bookmarkStart w:id="21" w:name="_Toc139532443"/>
        <w:r w:rsidR="00667F2E" w:rsidRPr="00CB3EF8">
          <w:rPr>
            <w:rStyle w:val="Hyperlink"/>
            <w:color w:val="4472C4" w:themeColor="accent1"/>
          </w:rPr>
          <w:t>Assignment settings</w:t>
        </w:r>
        <w:bookmarkEnd w:id="21"/>
      </w:hyperlink>
    </w:p>
    <w:p w14:paraId="2B2BCE2F" w14:textId="303CB6A1" w:rsidR="00667F2E" w:rsidRPr="00CB3EF8" w:rsidRDefault="00942BBE" w:rsidP="00CB3EF8">
      <w:pPr>
        <w:pStyle w:val="Heading2"/>
        <w:rPr>
          <w:rStyle w:val="Hyperlink"/>
          <w:color w:val="4472C4" w:themeColor="accent1"/>
        </w:rPr>
      </w:pPr>
      <w:hyperlink r:id="rId40" w:history="1">
        <w:bookmarkStart w:id="22" w:name="_Toc139532444"/>
        <w:r w:rsidR="00667F2E" w:rsidRPr="00CB3EF8">
          <w:rPr>
            <w:rStyle w:val="Hyperlink"/>
            <w:color w:val="4472C4" w:themeColor="accent1"/>
          </w:rPr>
          <w:t>Accommodations</w:t>
        </w:r>
        <w:bookmarkEnd w:id="22"/>
      </w:hyperlink>
    </w:p>
    <w:p w14:paraId="2DEA1131" w14:textId="77777777" w:rsidR="00B475D9" w:rsidRPr="00B475D9" w:rsidRDefault="00B475D9" w:rsidP="00B475D9"/>
    <w:p w14:paraId="4E2A4AC3" w14:textId="7C75895D" w:rsidR="00667F2E" w:rsidRPr="00E550FC" w:rsidRDefault="00667F2E" w:rsidP="00CB3EF8">
      <w:pPr>
        <w:pStyle w:val="Heading1"/>
        <w:rPr>
          <w:rStyle w:val="SubtleReference"/>
          <w:b/>
          <w:color w:val="auto"/>
        </w:rPr>
      </w:pPr>
      <w:bookmarkStart w:id="23" w:name="_Toc139532445"/>
      <w:r w:rsidRPr="00E550FC">
        <w:rPr>
          <w:rStyle w:val="SubtleReference"/>
          <w:b/>
          <w:color w:val="auto"/>
        </w:rPr>
        <w:t>Grade Book</w:t>
      </w:r>
      <w:bookmarkEnd w:id="23"/>
    </w:p>
    <w:p w14:paraId="2847E6A4" w14:textId="00BC8A1A" w:rsidR="00667F2E" w:rsidRPr="00CB3EF8" w:rsidRDefault="00942BBE" w:rsidP="00CB3EF8">
      <w:pPr>
        <w:pStyle w:val="Heading2"/>
        <w:rPr>
          <w:color w:val="4472C4" w:themeColor="accent1"/>
          <w:u w:val="single"/>
        </w:rPr>
      </w:pPr>
      <w:hyperlink r:id="rId41" w:history="1">
        <w:bookmarkStart w:id="24" w:name="_Toc139532446"/>
        <w:r w:rsidR="00667F2E" w:rsidRPr="00CB3EF8">
          <w:rPr>
            <w:rStyle w:val="Hyperlink"/>
            <w:color w:val="4472C4" w:themeColor="accent1"/>
          </w:rPr>
          <w:t>Grade book basics</w:t>
        </w:r>
        <w:bookmarkEnd w:id="24"/>
      </w:hyperlink>
    </w:p>
    <w:p w14:paraId="2189AEBB" w14:textId="71536C1C" w:rsidR="003658FF" w:rsidRPr="004E352C" w:rsidRDefault="003B2F8A" w:rsidP="00CB3EF8">
      <w:pPr>
        <w:pStyle w:val="Heading2"/>
      </w:pPr>
      <w:bookmarkStart w:id="25" w:name="_Toc139532447"/>
      <w:r w:rsidRPr="004E352C">
        <w:t>Grouping and weighting</w:t>
      </w:r>
      <w:bookmarkEnd w:id="25"/>
    </w:p>
    <w:p w14:paraId="797B07AF" w14:textId="183A870F" w:rsidR="003B2F8A" w:rsidRDefault="00942BBE" w:rsidP="003B2F8A">
      <w:pPr>
        <w:pStyle w:val="ListParagraph"/>
        <w:numPr>
          <w:ilvl w:val="1"/>
          <w:numId w:val="2"/>
        </w:numPr>
      </w:pPr>
      <w:hyperlink r:id="rId42" w:history="1">
        <w:r w:rsidR="003B2F8A" w:rsidRPr="00C24BD5">
          <w:rPr>
            <w:rStyle w:val="Hyperlink"/>
          </w:rPr>
          <w:t>Setting up Assignment Groups</w:t>
        </w:r>
      </w:hyperlink>
    </w:p>
    <w:p w14:paraId="642AF87E" w14:textId="1B6C8DDF" w:rsidR="00667F2E" w:rsidRDefault="00942BBE" w:rsidP="003B2F8A">
      <w:pPr>
        <w:pStyle w:val="ListParagraph"/>
        <w:numPr>
          <w:ilvl w:val="1"/>
          <w:numId w:val="2"/>
        </w:numPr>
      </w:pPr>
      <w:hyperlink r:id="rId43" w:history="1">
        <w:r w:rsidR="00667F2E" w:rsidRPr="0002203A">
          <w:rPr>
            <w:rStyle w:val="Hyperlink"/>
          </w:rPr>
          <w:t>Setting Assignment group weights</w:t>
        </w:r>
      </w:hyperlink>
    </w:p>
    <w:p w14:paraId="63F91E3F" w14:textId="16ACD9DB" w:rsidR="006C43A8" w:rsidRDefault="00942BBE" w:rsidP="003B2F8A">
      <w:pPr>
        <w:pStyle w:val="ListParagraph"/>
        <w:numPr>
          <w:ilvl w:val="1"/>
          <w:numId w:val="2"/>
        </w:numPr>
      </w:pPr>
      <w:hyperlink r:id="rId44" w:history="1">
        <w:r w:rsidR="006C43A8" w:rsidRPr="006C43A8">
          <w:rPr>
            <w:rStyle w:val="Hyperlink"/>
          </w:rPr>
          <w:t>Assignment group rules</w:t>
        </w:r>
      </w:hyperlink>
    </w:p>
    <w:p w14:paraId="0E4C30EB" w14:textId="32D9915A" w:rsidR="006C43A8" w:rsidRPr="00B475D9" w:rsidRDefault="00942BBE" w:rsidP="00CB3EF8">
      <w:pPr>
        <w:pStyle w:val="Heading2"/>
        <w:rPr>
          <w:rStyle w:val="Hyperlink"/>
          <w:color w:val="auto"/>
          <w:u w:val="none"/>
        </w:rPr>
      </w:pPr>
      <w:hyperlink r:id="rId45" w:history="1">
        <w:bookmarkStart w:id="26" w:name="_Toc139532448"/>
        <w:r w:rsidR="006C43A8" w:rsidRPr="00F31DF1">
          <w:rPr>
            <w:rStyle w:val="Hyperlink"/>
          </w:rPr>
          <w:t>Extra credit</w:t>
        </w:r>
        <w:bookmarkEnd w:id="26"/>
      </w:hyperlink>
    </w:p>
    <w:p w14:paraId="51613797" w14:textId="77777777" w:rsidR="00B475D9" w:rsidRDefault="00B475D9" w:rsidP="00B475D9">
      <w:pPr>
        <w:pStyle w:val="ListParagraph"/>
      </w:pPr>
    </w:p>
    <w:sectPr w:rsidR="00B47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F9073" w14:textId="77777777" w:rsidR="00942BBE" w:rsidRDefault="00942BBE" w:rsidP="00CB3EF8">
      <w:pPr>
        <w:spacing w:after="0" w:line="240" w:lineRule="auto"/>
      </w:pPr>
      <w:r>
        <w:separator/>
      </w:r>
    </w:p>
  </w:endnote>
  <w:endnote w:type="continuationSeparator" w:id="0">
    <w:p w14:paraId="567AC979" w14:textId="77777777" w:rsidR="00942BBE" w:rsidRDefault="00942BBE" w:rsidP="00C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CDD2C" w14:textId="77777777" w:rsidR="00942BBE" w:rsidRDefault="00942BBE" w:rsidP="00CB3EF8">
      <w:pPr>
        <w:spacing w:after="0" w:line="240" w:lineRule="auto"/>
      </w:pPr>
      <w:r>
        <w:separator/>
      </w:r>
    </w:p>
  </w:footnote>
  <w:footnote w:type="continuationSeparator" w:id="0">
    <w:p w14:paraId="486A099F" w14:textId="77777777" w:rsidR="00942BBE" w:rsidRDefault="00942BBE" w:rsidP="00C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FF3"/>
    <w:multiLevelType w:val="hybridMultilevel"/>
    <w:tmpl w:val="BF048D1A"/>
    <w:lvl w:ilvl="0" w:tplc="90F0E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31EFE"/>
    <w:multiLevelType w:val="hybridMultilevel"/>
    <w:tmpl w:val="3F421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2228C"/>
    <w:multiLevelType w:val="hybridMultilevel"/>
    <w:tmpl w:val="4280A078"/>
    <w:lvl w:ilvl="0" w:tplc="B2D08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4B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95667"/>
    <w:multiLevelType w:val="hybridMultilevel"/>
    <w:tmpl w:val="CA94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40CB9"/>
    <w:multiLevelType w:val="hybridMultilevel"/>
    <w:tmpl w:val="AA90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2E"/>
    <w:rsid w:val="00007DFB"/>
    <w:rsid w:val="00010BC3"/>
    <w:rsid w:val="0002203A"/>
    <w:rsid w:val="000447DC"/>
    <w:rsid w:val="000522D3"/>
    <w:rsid w:val="000535E1"/>
    <w:rsid w:val="000639DD"/>
    <w:rsid w:val="00082BFE"/>
    <w:rsid w:val="000854F6"/>
    <w:rsid w:val="00097368"/>
    <w:rsid w:val="000A3BE2"/>
    <w:rsid w:val="000C7855"/>
    <w:rsid w:val="00105B8F"/>
    <w:rsid w:val="00127386"/>
    <w:rsid w:val="00131368"/>
    <w:rsid w:val="00141A25"/>
    <w:rsid w:val="0014747C"/>
    <w:rsid w:val="001643FF"/>
    <w:rsid w:val="0016682B"/>
    <w:rsid w:val="001976A8"/>
    <w:rsid w:val="0020074D"/>
    <w:rsid w:val="00201051"/>
    <w:rsid w:val="00210DEF"/>
    <w:rsid w:val="00230D38"/>
    <w:rsid w:val="00235EC5"/>
    <w:rsid w:val="002A0316"/>
    <w:rsid w:val="002B03C7"/>
    <w:rsid w:val="002B211B"/>
    <w:rsid w:val="00307DDA"/>
    <w:rsid w:val="00317F38"/>
    <w:rsid w:val="00322D23"/>
    <w:rsid w:val="003244EE"/>
    <w:rsid w:val="0032546D"/>
    <w:rsid w:val="00335590"/>
    <w:rsid w:val="00342D58"/>
    <w:rsid w:val="003658FF"/>
    <w:rsid w:val="00384C3D"/>
    <w:rsid w:val="0038621E"/>
    <w:rsid w:val="00397A54"/>
    <w:rsid w:val="003B2F8A"/>
    <w:rsid w:val="003E0D34"/>
    <w:rsid w:val="00414153"/>
    <w:rsid w:val="004A09A1"/>
    <w:rsid w:val="004E0062"/>
    <w:rsid w:val="004E352C"/>
    <w:rsid w:val="004F00AD"/>
    <w:rsid w:val="004F6E93"/>
    <w:rsid w:val="005009F5"/>
    <w:rsid w:val="005337D5"/>
    <w:rsid w:val="0054755F"/>
    <w:rsid w:val="00557EC7"/>
    <w:rsid w:val="00582DA3"/>
    <w:rsid w:val="005D2BE2"/>
    <w:rsid w:val="00607921"/>
    <w:rsid w:val="00642560"/>
    <w:rsid w:val="006602E7"/>
    <w:rsid w:val="00667F2E"/>
    <w:rsid w:val="006706B6"/>
    <w:rsid w:val="006A49C4"/>
    <w:rsid w:val="006B093E"/>
    <w:rsid w:val="006B1066"/>
    <w:rsid w:val="006C392A"/>
    <w:rsid w:val="006C43A8"/>
    <w:rsid w:val="007660E9"/>
    <w:rsid w:val="0077507E"/>
    <w:rsid w:val="007A0009"/>
    <w:rsid w:val="007E0F69"/>
    <w:rsid w:val="0080286B"/>
    <w:rsid w:val="008040ED"/>
    <w:rsid w:val="0080669E"/>
    <w:rsid w:val="00823472"/>
    <w:rsid w:val="00824F98"/>
    <w:rsid w:val="00830A72"/>
    <w:rsid w:val="008643A2"/>
    <w:rsid w:val="008725D8"/>
    <w:rsid w:val="00876619"/>
    <w:rsid w:val="008A13A2"/>
    <w:rsid w:val="008C419B"/>
    <w:rsid w:val="008D3E61"/>
    <w:rsid w:val="008D640A"/>
    <w:rsid w:val="008E076C"/>
    <w:rsid w:val="008E2F4A"/>
    <w:rsid w:val="008F1169"/>
    <w:rsid w:val="009013D3"/>
    <w:rsid w:val="00924489"/>
    <w:rsid w:val="00942BBE"/>
    <w:rsid w:val="0095176D"/>
    <w:rsid w:val="00956852"/>
    <w:rsid w:val="00961031"/>
    <w:rsid w:val="0099223A"/>
    <w:rsid w:val="009C464D"/>
    <w:rsid w:val="009E6CD6"/>
    <w:rsid w:val="00A11ACD"/>
    <w:rsid w:val="00AD5075"/>
    <w:rsid w:val="00B475D9"/>
    <w:rsid w:val="00B56E27"/>
    <w:rsid w:val="00B6716B"/>
    <w:rsid w:val="00B956E5"/>
    <w:rsid w:val="00BA7517"/>
    <w:rsid w:val="00BD3150"/>
    <w:rsid w:val="00BE2F63"/>
    <w:rsid w:val="00C24BD5"/>
    <w:rsid w:val="00C627D0"/>
    <w:rsid w:val="00C81FEE"/>
    <w:rsid w:val="00CB3EF8"/>
    <w:rsid w:val="00CD155A"/>
    <w:rsid w:val="00CE3590"/>
    <w:rsid w:val="00D06F32"/>
    <w:rsid w:val="00D174BA"/>
    <w:rsid w:val="00D44498"/>
    <w:rsid w:val="00D45198"/>
    <w:rsid w:val="00D604A4"/>
    <w:rsid w:val="00D615AA"/>
    <w:rsid w:val="00DB19B7"/>
    <w:rsid w:val="00DB32AF"/>
    <w:rsid w:val="00E26ECC"/>
    <w:rsid w:val="00E550FC"/>
    <w:rsid w:val="00E67652"/>
    <w:rsid w:val="00E870C4"/>
    <w:rsid w:val="00EB3A5F"/>
    <w:rsid w:val="00EB5FAF"/>
    <w:rsid w:val="00EC214F"/>
    <w:rsid w:val="00ED1DF2"/>
    <w:rsid w:val="00ED5B1E"/>
    <w:rsid w:val="00EF40B7"/>
    <w:rsid w:val="00EF63FB"/>
    <w:rsid w:val="00F13FAD"/>
    <w:rsid w:val="00F31DF1"/>
    <w:rsid w:val="00F43DB3"/>
    <w:rsid w:val="00F56CDA"/>
    <w:rsid w:val="00F93EC0"/>
    <w:rsid w:val="00FA5D34"/>
    <w:rsid w:val="00FB5FD1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C2917"/>
  <w15:chartTrackingRefBased/>
  <w15:docId w15:val="{17D55FF7-CDEC-4531-BD84-8CF6FA8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E870C4"/>
    <w:pPr>
      <w:outlineLvl w:val="0"/>
    </w:pPr>
    <w:rPr>
      <w:sz w:val="28"/>
    </w:rPr>
  </w:style>
  <w:style w:type="paragraph" w:styleId="Heading2">
    <w:name w:val="heading 2"/>
    <w:basedOn w:val="TOC2"/>
    <w:next w:val="Normal"/>
    <w:link w:val="Heading2Char"/>
    <w:uiPriority w:val="9"/>
    <w:unhideWhenUsed/>
    <w:qFormat/>
    <w:rsid w:val="00D615AA"/>
    <w:pPr>
      <w:spacing w:before="120"/>
      <w:ind w:left="72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F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4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4153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17F38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TOC3"/>
    <w:next w:val="Normal"/>
    <w:autoRedefine/>
    <w:uiPriority w:val="39"/>
    <w:unhideWhenUsed/>
    <w:rsid w:val="008C419B"/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76619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76619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76619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76619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76619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76619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76619"/>
    <w:pPr>
      <w:spacing w:after="0"/>
      <w:ind w:left="1760"/>
    </w:pPr>
    <w:rPr>
      <w:rFonts w:cstheme="minorHAnsi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A0316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C627D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870C4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5AA"/>
    <w:rPr>
      <w:rFonts w:cstheme="minorHAnsi"/>
      <w:b/>
      <w:bCs/>
      <w:i/>
      <w:iCs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EF8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E870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70C4"/>
    <w:rPr>
      <w:rFonts w:eastAsiaTheme="minorEastAsia"/>
      <w:color w:val="5A5A5A" w:themeColor="text1" w:themeTint="A5"/>
      <w:spacing w:val="15"/>
    </w:rPr>
  </w:style>
  <w:style w:type="character" w:customStyle="1" w:styleId="HeaderChar">
    <w:name w:val="Header Char"/>
    <w:basedOn w:val="DefaultParagraphFont"/>
    <w:link w:val="Header"/>
    <w:uiPriority w:val="99"/>
    <w:rsid w:val="00CB3EF8"/>
  </w:style>
  <w:style w:type="paragraph" w:styleId="Footer">
    <w:name w:val="footer"/>
    <w:basedOn w:val="Normal"/>
    <w:link w:val="FooterChar"/>
    <w:uiPriority w:val="99"/>
    <w:unhideWhenUsed/>
    <w:rsid w:val="00CB3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EF8"/>
  </w:style>
  <w:style w:type="paragraph" w:styleId="Title">
    <w:name w:val="Title"/>
    <w:basedOn w:val="Normal"/>
    <w:next w:val="Normal"/>
    <w:link w:val="TitleChar"/>
    <w:uiPriority w:val="10"/>
    <w:qFormat/>
    <w:rsid w:val="00EB5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F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mmunity.canvaslms.com/t5/Instructor-Guide/How-do-I-add-course-content-as-module-items/ta-p/1157" TargetMode="External"/><Relationship Id="rId18" Type="http://schemas.openxmlformats.org/officeDocument/2006/relationships/hyperlink" Target="https://community.canvaslms.com/t5/Instructor-Guide/How-do-I-create-a-new-page-in-a-course/ta-p/1031" TargetMode="External"/><Relationship Id="rId26" Type="http://schemas.openxmlformats.org/officeDocument/2006/relationships/hyperlink" Target="https://community.canvaslms.com/t5/Instructor-Guide/How-do-I-use-the-Roll-Call-Attendance-tool-in-a-course/ta-p/1003" TargetMode="External"/><Relationship Id="rId39" Type="http://schemas.openxmlformats.org/officeDocument/2006/relationships/hyperlink" Target="https://community.canvaslms.com/t5/Instructor-Guide/How-do-I-add-or-edit-details-in-an-assignment/ta-p/971" TargetMode="External"/><Relationship Id="rId21" Type="http://schemas.openxmlformats.org/officeDocument/2006/relationships/hyperlink" Target="https://community.canvaslms.com/t5/Instructor-Guide/How-do-I-embed-images-from-Canvas-into-the-Rich-Content-Editor/ta-p/856" TargetMode="External"/><Relationship Id="rId34" Type="http://schemas.openxmlformats.org/officeDocument/2006/relationships/hyperlink" Target="https://community.canvaslms.com/t5/Instructor-Guide/How-do-I-create-a-quiz-by-finding-questions-in-a-question-bank/ta-p/1034" TargetMode="External"/><Relationship Id="rId42" Type="http://schemas.openxmlformats.org/officeDocument/2006/relationships/hyperlink" Target="https://community.canvaslms.com/t5/Instructor-Guide/How-do-I-add-an-assignment-group-in-a-course/ta-p/970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canvaslms.com/t5/Instructor-Guide/How-do-I-add-course-content-as-module-items/ta-p/1157" TargetMode="External"/><Relationship Id="rId29" Type="http://schemas.openxmlformats.org/officeDocument/2006/relationships/hyperlink" Target="https://community.canvaslms.com/t5/Instructor-Guide/How-do-I-create-a-discussion-as-an-instructor/ta-p/102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unity.canvaslms.com/t5/Instructor-Guide/How-do-I-edit-the-Syllabus-in-a-course/ta-p/1178" TargetMode="External"/><Relationship Id="rId24" Type="http://schemas.openxmlformats.org/officeDocument/2006/relationships/hyperlink" Target="https://support.panopto.com/s/article/How-to-Use-Panopto-with-Canvas" TargetMode="External"/><Relationship Id="rId32" Type="http://schemas.openxmlformats.org/officeDocument/2006/relationships/hyperlink" Target="https://community.canvaslms.com/t5/Instructor-Guide/What-options-can-I-set-in-a-quiz/ta-p/683" TargetMode="External"/><Relationship Id="rId37" Type="http://schemas.openxmlformats.org/officeDocument/2006/relationships/hyperlink" Target="https://community.canvaslms.com/t5/Instructor-Guide/How-do-I-create-an-assignment/ta-p/740" TargetMode="External"/><Relationship Id="rId40" Type="http://schemas.openxmlformats.org/officeDocument/2006/relationships/hyperlink" Target="https://community.canvaslms.com/t5/Instructor-Guide/How-do-I-assign-an-assignment-to-an-individual-student/ta-p/717" TargetMode="External"/><Relationship Id="rId45" Type="http://schemas.openxmlformats.org/officeDocument/2006/relationships/hyperlink" Target="https://community.canvaslms.com/t5/Instructor-Guide/How-do-I-give-extra-credit-in-a-course/ta-p/1253" TargetMode="External"/><Relationship Id="rId5" Type="http://schemas.openxmlformats.org/officeDocument/2006/relationships/styles" Target="styles.xml"/><Relationship Id="rId15" Type="http://schemas.openxmlformats.org/officeDocument/2006/relationships/hyperlink" Target="https://community.canvaslms.com/t5/Instructor-Guide/How-do-I-add-course-content-as-module-items/ta-p/1157" TargetMode="External"/><Relationship Id="rId23" Type="http://schemas.openxmlformats.org/officeDocument/2006/relationships/hyperlink" Target="https://community.canvaslms.com/t5/Instructor-Guide/How-do-I-create-hyperlinks-to-course-or-group-content-in-the/ta-p/954" TargetMode="External"/><Relationship Id="rId28" Type="http://schemas.openxmlformats.org/officeDocument/2006/relationships/hyperlink" Target="https://community.canvaslms.com/t5/Instructor-Guide/How-do-I-add-course-content-as-module-items/ta-p/1157" TargetMode="External"/><Relationship Id="rId36" Type="http://schemas.openxmlformats.org/officeDocument/2006/relationships/hyperlink" Target="https://community.canvaslms.com/t5/New-Quizzes-Resources/FAQ-New-Quizzes/ta-p/243540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community.canvaslms.com/t5/Instructor-Guide/How-do-I-add-course-content-as-module-items/ta-p/1157" TargetMode="External"/><Relationship Id="rId31" Type="http://schemas.openxmlformats.org/officeDocument/2006/relationships/hyperlink" Target="https://community.canvaslms.com/t5/Instructor-Guide/How-do-I-add-course-content-as-module-items/ta-p/1157" TargetMode="External"/><Relationship Id="rId44" Type="http://schemas.openxmlformats.org/officeDocument/2006/relationships/hyperlink" Target="https://community.canvaslms.com/t5/Instructor-Guide/How-do-I-create-rules-for-an-assignment-group/ta-p/8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mmunity.canvaslms.com/t5/Instructor-Guide/How-do-I-add-course-content-as-module-items/ta-p/1157" TargetMode="External"/><Relationship Id="rId22" Type="http://schemas.openxmlformats.org/officeDocument/2006/relationships/hyperlink" Target="https://community.canvaslms.com/t5/Instructor-Guide/How-do-I-create-hyperlinks-to-external-URLs-in-the-Rich-Content/ta-p/872" TargetMode="External"/><Relationship Id="rId27" Type="http://schemas.openxmlformats.org/officeDocument/2006/relationships/hyperlink" Target="https://community.canvaslms.com/t5/Instructor-Guide/How-do-I-create-a-discussion-as-an-instructor/ta-p/1029" TargetMode="External"/><Relationship Id="rId30" Type="http://schemas.openxmlformats.org/officeDocument/2006/relationships/hyperlink" Target="https://community.canvaslms.com/t5/Instructor-Guide/How-do-I-create-a-quiz-with-individual-questions/ta-p/1248" TargetMode="External"/><Relationship Id="rId35" Type="http://schemas.openxmlformats.org/officeDocument/2006/relationships/hyperlink" Target="https://community.canvaslms.com/t5/Instructor-Guide/Once-I-publish-a-quiz-how-do-I-use-the-Moderate-Quiz-page/ta-p/761" TargetMode="External"/><Relationship Id="rId43" Type="http://schemas.openxmlformats.org/officeDocument/2006/relationships/hyperlink" Target="https://community.canvaslms.com/t5/Instructor-Guide/How-do-I-weight-the-final-course-grade-based-on-assignment/ta-p/746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community.canvaslms.com/t5/Instructor-Guide/How-do-I-add-a-module/ta-p/1151" TargetMode="External"/><Relationship Id="rId17" Type="http://schemas.openxmlformats.org/officeDocument/2006/relationships/hyperlink" Target="https://community.canvaslms.com/t5/Instructor-Guide/How-do-I-add-an-external-URL-as-a-module-item/ta-p/967" TargetMode="External"/><Relationship Id="rId25" Type="http://schemas.openxmlformats.org/officeDocument/2006/relationships/hyperlink" Target="https://support.panopto.com/s/article/Embed-Panopto-Videos-in-a-Canvas-Course-Faculty" TargetMode="External"/><Relationship Id="rId33" Type="http://schemas.openxmlformats.org/officeDocument/2006/relationships/hyperlink" Target="https://community.canvaslms.com/t5/Instructor-Guide/How-do-I-create-a-quiz-with-individual-questions/ta-p/1248" TargetMode="External"/><Relationship Id="rId38" Type="http://schemas.openxmlformats.org/officeDocument/2006/relationships/hyperlink" Target="https://community.canvaslms.com/t5/Instructor-Guide/How-do-I-add-course-content-as-module-items/ta-p/115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community.canvaslms.com/t5/Instructor-Guide/How-do-I-upload-and-embed-an-image-in-the-Rich-Content-Editor-as/ta-p/784" TargetMode="External"/><Relationship Id="rId41" Type="http://schemas.openxmlformats.org/officeDocument/2006/relationships/hyperlink" Target="https://community.canvaslms.com/t5/Instructor-Guide/How-do-I-use-the-Gradebook/ta-p/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3D33D628A7E44B2E87ADFB5FE5232" ma:contentTypeVersion="13" ma:contentTypeDescription="Create a new document." ma:contentTypeScope="" ma:versionID="70325e4454dc5d6b6e2cb3edec37bd8f">
  <xsd:schema xmlns:xsd="http://www.w3.org/2001/XMLSchema" xmlns:xs="http://www.w3.org/2001/XMLSchema" xmlns:p="http://schemas.microsoft.com/office/2006/metadata/properties" xmlns:ns2="4dbb8a31-e3b4-454d-81a1-40ae9a7df2df" xmlns:ns3="bca9a054-95b1-47df-8793-18ed1ddcd613" targetNamespace="http://schemas.microsoft.com/office/2006/metadata/properties" ma:root="true" ma:fieldsID="a0a9ce6f1c7512b58021e129b4b1a530" ns2:_="" ns3:_="">
    <xsd:import namespace="4dbb8a31-e3b4-454d-81a1-40ae9a7df2df"/>
    <xsd:import namespace="bca9a054-95b1-47df-8793-18ed1ddcd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b8a31-e3b4-454d-81a1-40ae9a7d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d2dac3e-5147-48b8-b869-d508e2dde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9a054-95b1-47df-8793-18ed1ddcd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501a117-789d-43a8-8902-af0ed6ec2866}" ma:internalName="TaxCatchAll" ma:showField="CatchAllData" ma:web="bca9a054-95b1-47df-8793-18ed1ddcd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a9a054-95b1-47df-8793-18ed1ddcd613" xsi:nil="true"/>
    <lcf76f155ced4ddcb4097134ff3c332f xmlns="4dbb8a31-e3b4-454d-81a1-40ae9a7df2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5AC0A-AEEB-4FA9-B7AF-FF6785D3B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b8a31-e3b4-454d-81a1-40ae9a7df2df"/>
    <ds:schemaRef ds:uri="bca9a054-95b1-47df-8793-18ed1ddcd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04FA3-B031-4238-B45C-F6928D96A088}">
  <ds:schemaRefs>
    <ds:schemaRef ds:uri="http://schemas.microsoft.com/office/2006/metadata/properties"/>
    <ds:schemaRef ds:uri="http://schemas.microsoft.com/office/infopath/2007/PartnerControls"/>
    <ds:schemaRef ds:uri="bca9a054-95b1-47df-8793-18ed1ddcd613"/>
    <ds:schemaRef ds:uri="4dbb8a31-e3b4-454d-81a1-40ae9a7df2df"/>
  </ds:schemaRefs>
</ds:datastoreItem>
</file>

<file path=customXml/itemProps3.xml><?xml version="1.0" encoding="utf-8"?>
<ds:datastoreItem xmlns:ds="http://schemas.openxmlformats.org/officeDocument/2006/customXml" ds:itemID="{E7BA622D-8886-4984-9FC8-AA2E2F4AA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Links>
    <vt:vector size="216" baseType="variant">
      <vt:variant>
        <vt:i4>65536</vt:i4>
      </vt:variant>
      <vt:variant>
        <vt:i4>105</vt:i4>
      </vt:variant>
      <vt:variant>
        <vt:i4>0</vt:i4>
      </vt:variant>
      <vt:variant>
        <vt:i4>5</vt:i4>
      </vt:variant>
      <vt:variant>
        <vt:lpwstr>https://community.canvaslms.com/t5/Instructor-Guide/How-do-I-manage-Course-Navigation-links/ta-p/1020</vt:lpwstr>
      </vt:variant>
      <vt:variant>
        <vt:lpwstr/>
      </vt:variant>
      <vt:variant>
        <vt:i4>5832730</vt:i4>
      </vt:variant>
      <vt:variant>
        <vt:i4>102</vt:i4>
      </vt:variant>
      <vt:variant>
        <vt:i4>0</vt:i4>
      </vt:variant>
      <vt:variant>
        <vt:i4>5</vt:i4>
      </vt:variant>
      <vt:variant>
        <vt:lpwstr>https://community.canvaslms.com/t5/Instructor-Guide/How-do-I-give-extra-credit-in-a-course/ta-p/1253</vt:lpwstr>
      </vt:variant>
      <vt:variant>
        <vt:lpwstr/>
      </vt:variant>
      <vt:variant>
        <vt:i4>6946920</vt:i4>
      </vt:variant>
      <vt:variant>
        <vt:i4>99</vt:i4>
      </vt:variant>
      <vt:variant>
        <vt:i4>0</vt:i4>
      </vt:variant>
      <vt:variant>
        <vt:i4>5</vt:i4>
      </vt:variant>
      <vt:variant>
        <vt:lpwstr>https://community.canvaslms.com/t5/Instructor-Guide/How-do-I-create-rules-for-an-assignment-group/ta-p/848</vt:lpwstr>
      </vt:variant>
      <vt:variant>
        <vt:lpwstr/>
      </vt:variant>
      <vt:variant>
        <vt:i4>7733308</vt:i4>
      </vt:variant>
      <vt:variant>
        <vt:i4>96</vt:i4>
      </vt:variant>
      <vt:variant>
        <vt:i4>0</vt:i4>
      </vt:variant>
      <vt:variant>
        <vt:i4>5</vt:i4>
      </vt:variant>
      <vt:variant>
        <vt:lpwstr>https://community.canvaslms.com/t5/Instructor-Guide/How-do-I-weight-the-final-course-grade-based-on-assignment/ta-p/746</vt:lpwstr>
      </vt:variant>
      <vt:variant>
        <vt:lpwstr/>
      </vt:variant>
      <vt:variant>
        <vt:i4>4325455</vt:i4>
      </vt:variant>
      <vt:variant>
        <vt:i4>93</vt:i4>
      </vt:variant>
      <vt:variant>
        <vt:i4>0</vt:i4>
      </vt:variant>
      <vt:variant>
        <vt:i4>5</vt:i4>
      </vt:variant>
      <vt:variant>
        <vt:lpwstr>https://community.canvaslms.com/t5/Instructor-Guide/How-do-I-add-an-assignment-group-in-a-course/ta-p/970</vt:lpwstr>
      </vt:variant>
      <vt:variant>
        <vt:lpwstr/>
      </vt:variant>
      <vt:variant>
        <vt:i4>6684797</vt:i4>
      </vt:variant>
      <vt:variant>
        <vt:i4>90</vt:i4>
      </vt:variant>
      <vt:variant>
        <vt:i4>0</vt:i4>
      </vt:variant>
      <vt:variant>
        <vt:i4>5</vt:i4>
      </vt:variant>
      <vt:variant>
        <vt:lpwstr>https://community.canvaslms.com/t5/Instructor-Guide/How-do-I-use-the-Gradebook/ta-p/701</vt:lpwstr>
      </vt:variant>
      <vt:variant>
        <vt:lpwstr/>
      </vt:variant>
      <vt:variant>
        <vt:i4>3080250</vt:i4>
      </vt:variant>
      <vt:variant>
        <vt:i4>87</vt:i4>
      </vt:variant>
      <vt:variant>
        <vt:i4>0</vt:i4>
      </vt:variant>
      <vt:variant>
        <vt:i4>5</vt:i4>
      </vt:variant>
      <vt:variant>
        <vt:lpwstr>https://community.canvaslms.com/t5/Instructor-Guide/How-do-I-assign-an-assignment-to-an-individual-student/ta-p/717</vt:lpwstr>
      </vt:variant>
      <vt:variant>
        <vt:lpwstr/>
      </vt:variant>
      <vt:variant>
        <vt:i4>7405613</vt:i4>
      </vt:variant>
      <vt:variant>
        <vt:i4>84</vt:i4>
      </vt:variant>
      <vt:variant>
        <vt:i4>0</vt:i4>
      </vt:variant>
      <vt:variant>
        <vt:i4>5</vt:i4>
      </vt:variant>
      <vt:variant>
        <vt:lpwstr>https://community.canvaslms.com/t5/Instructor-Guide/How-do-I-add-or-edit-details-in-an-assignment/ta-p/971</vt:lpwstr>
      </vt:variant>
      <vt:variant>
        <vt:lpwstr/>
      </vt:variant>
      <vt:variant>
        <vt:i4>196633</vt:i4>
      </vt:variant>
      <vt:variant>
        <vt:i4>81</vt:i4>
      </vt:variant>
      <vt:variant>
        <vt:i4>0</vt:i4>
      </vt:variant>
      <vt:variant>
        <vt:i4>5</vt:i4>
      </vt:variant>
      <vt:variant>
        <vt:lpwstr>https://community.canvaslms.com/t5/Instructor-Guide/How-do-I-add-course-content-as-module-items/ta-p/1157</vt:lpwstr>
      </vt:variant>
      <vt:variant>
        <vt:lpwstr>add_module_item</vt:lpwstr>
      </vt:variant>
      <vt:variant>
        <vt:i4>3670121</vt:i4>
      </vt:variant>
      <vt:variant>
        <vt:i4>78</vt:i4>
      </vt:variant>
      <vt:variant>
        <vt:i4>0</vt:i4>
      </vt:variant>
      <vt:variant>
        <vt:i4>5</vt:i4>
      </vt:variant>
      <vt:variant>
        <vt:lpwstr>https://community.canvaslms.com/t5/Instructor-Guide/How-do-I-create-an-assignment/ta-p/740</vt:lpwstr>
      </vt:variant>
      <vt:variant>
        <vt:lpwstr/>
      </vt:variant>
      <vt:variant>
        <vt:i4>4259925</vt:i4>
      </vt:variant>
      <vt:variant>
        <vt:i4>75</vt:i4>
      </vt:variant>
      <vt:variant>
        <vt:i4>0</vt:i4>
      </vt:variant>
      <vt:variant>
        <vt:i4>5</vt:i4>
      </vt:variant>
      <vt:variant>
        <vt:lpwstr>https://community.canvaslms.com/t5/New-Quizzes-Resources/FAQ-New-Quizzes/ta-p/243540</vt:lpwstr>
      </vt:variant>
      <vt:variant>
        <vt:lpwstr/>
      </vt:variant>
      <vt:variant>
        <vt:i4>6291577</vt:i4>
      </vt:variant>
      <vt:variant>
        <vt:i4>72</vt:i4>
      </vt:variant>
      <vt:variant>
        <vt:i4>0</vt:i4>
      </vt:variant>
      <vt:variant>
        <vt:i4>5</vt:i4>
      </vt:variant>
      <vt:variant>
        <vt:lpwstr>https://community.canvaslms.com/t5/Instructor-Guide/Once-I-publish-a-quiz-how-do-I-use-the-Moderate-Quiz-page/ta-p/761</vt:lpwstr>
      </vt:variant>
      <vt:variant>
        <vt:lpwstr/>
      </vt:variant>
      <vt:variant>
        <vt:i4>4390925</vt:i4>
      </vt:variant>
      <vt:variant>
        <vt:i4>69</vt:i4>
      </vt:variant>
      <vt:variant>
        <vt:i4>0</vt:i4>
      </vt:variant>
      <vt:variant>
        <vt:i4>5</vt:i4>
      </vt:variant>
      <vt:variant>
        <vt:lpwstr>https://community.canvaslms.com/t5/Instructor-Guide/How-do-I-create-a-quiz-by-finding-questions-in-a-question-bank/ta-p/1034</vt:lpwstr>
      </vt:variant>
      <vt:variant>
        <vt:lpwstr/>
      </vt:variant>
      <vt:variant>
        <vt:i4>5767220</vt:i4>
      </vt:variant>
      <vt:variant>
        <vt:i4>66</vt:i4>
      </vt:variant>
      <vt:variant>
        <vt:i4>0</vt:i4>
      </vt:variant>
      <vt:variant>
        <vt:i4>5</vt:i4>
      </vt:variant>
      <vt:variant>
        <vt:lpwstr>https://community.canvaslms.com/t5/Instructor-Guide/How-do-I-create-a-quiz-with-individual-questions/ta-p/1248</vt:lpwstr>
      </vt:variant>
      <vt:variant>
        <vt:lpwstr>add_question</vt:lpwstr>
      </vt:variant>
      <vt:variant>
        <vt:i4>5374040</vt:i4>
      </vt:variant>
      <vt:variant>
        <vt:i4>63</vt:i4>
      </vt:variant>
      <vt:variant>
        <vt:i4>0</vt:i4>
      </vt:variant>
      <vt:variant>
        <vt:i4>5</vt:i4>
      </vt:variant>
      <vt:variant>
        <vt:lpwstr>https://community.canvaslms.com/t5/Instructor-Guide/What-options-can-I-set-in-a-quiz/ta-p/683</vt:lpwstr>
      </vt:variant>
      <vt:variant>
        <vt:lpwstr/>
      </vt:variant>
      <vt:variant>
        <vt:i4>196633</vt:i4>
      </vt:variant>
      <vt:variant>
        <vt:i4>60</vt:i4>
      </vt:variant>
      <vt:variant>
        <vt:i4>0</vt:i4>
      </vt:variant>
      <vt:variant>
        <vt:i4>5</vt:i4>
      </vt:variant>
      <vt:variant>
        <vt:lpwstr>https://community.canvaslms.com/t5/Instructor-Guide/How-do-I-add-course-content-as-module-items/ta-p/1157</vt:lpwstr>
      </vt:variant>
      <vt:variant>
        <vt:lpwstr>add_module_item</vt:lpwstr>
      </vt:variant>
      <vt:variant>
        <vt:i4>6422590</vt:i4>
      </vt:variant>
      <vt:variant>
        <vt:i4>57</vt:i4>
      </vt:variant>
      <vt:variant>
        <vt:i4>0</vt:i4>
      </vt:variant>
      <vt:variant>
        <vt:i4>5</vt:i4>
      </vt:variant>
      <vt:variant>
        <vt:lpwstr>https://community.canvaslms.com/t5/Instructor-Guide/How-do-I-create-a-quiz-with-individual-questions/ta-p/1248</vt:lpwstr>
      </vt:variant>
      <vt:variant>
        <vt:lpwstr/>
      </vt:variant>
      <vt:variant>
        <vt:i4>7536755</vt:i4>
      </vt:variant>
      <vt:variant>
        <vt:i4>54</vt:i4>
      </vt:variant>
      <vt:variant>
        <vt:i4>0</vt:i4>
      </vt:variant>
      <vt:variant>
        <vt:i4>5</vt:i4>
      </vt:variant>
      <vt:variant>
        <vt:lpwstr>https://community.canvaslms.com/t5/Instructor-Guide/How-do-I-create-a-discussion-as-an-instructor/ta-p/1029</vt:lpwstr>
      </vt:variant>
      <vt:variant>
        <vt:lpwstr>add_discussion_options</vt:lpwstr>
      </vt:variant>
      <vt:variant>
        <vt:i4>196633</vt:i4>
      </vt:variant>
      <vt:variant>
        <vt:i4>51</vt:i4>
      </vt:variant>
      <vt:variant>
        <vt:i4>0</vt:i4>
      </vt:variant>
      <vt:variant>
        <vt:i4>5</vt:i4>
      </vt:variant>
      <vt:variant>
        <vt:lpwstr>https://community.canvaslms.com/t5/Instructor-Guide/How-do-I-add-course-content-as-module-items/ta-p/1157</vt:lpwstr>
      </vt:variant>
      <vt:variant>
        <vt:lpwstr>add_module_item</vt:lpwstr>
      </vt:variant>
      <vt:variant>
        <vt:i4>3211296</vt:i4>
      </vt:variant>
      <vt:variant>
        <vt:i4>48</vt:i4>
      </vt:variant>
      <vt:variant>
        <vt:i4>0</vt:i4>
      </vt:variant>
      <vt:variant>
        <vt:i4>5</vt:i4>
      </vt:variant>
      <vt:variant>
        <vt:lpwstr>https://community.canvaslms.com/t5/Instructor-Guide/How-do-I-create-a-discussion-as-an-instructor/ta-p/1029</vt:lpwstr>
      </vt:variant>
      <vt:variant>
        <vt:lpwstr/>
      </vt:variant>
      <vt:variant>
        <vt:i4>4849747</vt:i4>
      </vt:variant>
      <vt:variant>
        <vt:i4>45</vt:i4>
      </vt:variant>
      <vt:variant>
        <vt:i4>0</vt:i4>
      </vt:variant>
      <vt:variant>
        <vt:i4>5</vt:i4>
      </vt:variant>
      <vt:variant>
        <vt:lpwstr>https://community.canvaslms.com/t5/Instructor-Guide/How-do-I-use-the-Roll-Call-Attendance-tool-in-a-course/ta-p/1003</vt:lpwstr>
      </vt:variant>
      <vt:variant>
        <vt:lpwstr/>
      </vt:variant>
      <vt:variant>
        <vt:i4>196698</vt:i4>
      </vt:variant>
      <vt:variant>
        <vt:i4>42</vt:i4>
      </vt:variant>
      <vt:variant>
        <vt:i4>0</vt:i4>
      </vt:variant>
      <vt:variant>
        <vt:i4>5</vt:i4>
      </vt:variant>
      <vt:variant>
        <vt:lpwstr>https://support.panopto.com/s/article/Embed-Panopto-Videos-in-a-Canvas-Course-Faculty</vt:lpwstr>
      </vt:variant>
      <vt:variant>
        <vt:lpwstr/>
      </vt:variant>
      <vt:variant>
        <vt:i4>6094869</vt:i4>
      </vt:variant>
      <vt:variant>
        <vt:i4>39</vt:i4>
      </vt:variant>
      <vt:variant>
        <vt:i4>0</vt:i4>
      </vt:variant>
      <vt:variant>
        <vt:i4>5</vt:i4>
      </vt:variant>
      <vt:variant>
        <vt:lpwstr>https://support.panopto.com/s/article/How-to-Use-Panopto-with-Canvas</vt:lpwstr>
      </vt:variant>
      <vt:variant>
        <vt:lpwstr/>
      </vt:variant>
      <vt:variant>
        <vt:i4>5832797</vt:i4>
      </vt:variant>
      <vt:variant>
        <vt:i4>36</vt:i4>
      </vt:variant>
      <vt:variant>
        <vt:i4>0</vt:i4>
      </vt:variant>
      <vt:variant>
        <vt:i4>5</vt:i4>
      </vt:variant>
      <vt:variant>
        <vt:lpwstr>https://community.canvaslms.com/t5/Instructor-Guide/How-do-I-create-hyperlinks-to-course-or-group-content-in-the/ta-p/954</vt:lpwstr>
      </vt:variant>
      <vt:variant>
        <vt:lpwstr/>
      </vt:variant>
      <vt:variant>
        <vt:i4>262235</vt:i4>
      </vt:variant>
      <vt:variant>
        <vt:i4>33</vt:i4>
      </vt:variant>
      <vt:variant>
        <vt:i4>0</vt:i4>
      </vt:variant>
      <vt:variant>
        <vt:i4>5</vt:i4>
      </vt:variant>
      <vt:variant>
        <vt:lpwstr>https://community.canvaslms.com/t5/Instructor-Guide/How-do-I-create-hyperlinks-to-external-URLs-in-the-Rich-Content/ta-p/872</vt:lpwstr>
      </vt:variant>
      <vt:variant>
        <vt:lpwstr/>
      </vt:variant>
      <vt:variant>
        <vt:i4>7209061</vt:i4>
      </vt:variant>
      <vt:variant>
        <vt:i4>30</vt:i4>
      </vt:variant>
      <vt:variant>
        <vt:i4>0</vt:i4>
      </vt:variant>
      <vt:variant>
        <vt:i4>5</vt:i4>
      </vt:variant>
      <vt:variant>
        <vt:lpwstr>https://community.canvaslms.com/t5/Instructor-Guide/How-do-I-embed-images-from-Canvas-into-the-Rich-Content-Editor/ta-p/856</vt:lpwstr>
      </vt:variant>
      <vt:variant>
        <vt:lpwstr/>
      </vt:variant>
      <vt:variant>
        <vt:i4>1638419</vt:i4>
      </vt:variant>
      <vt:variant>
        <vt:i4>27</vt:i4>
      </vt:variant>
      <vt:variant>
        <vt:i4>0</vt:i4>
      </vt:variant>
      <vt:variant>
        <vt:i4>5</vt:i4>
      </vt:variant>
      <vt:variant>
        <vt:lpwstr>https://community.canvaslms.com/t5/Instructor-Guide/How-do-I-upload-and-embed-an-image-in-the-Rich-Content-Editor-as/ta-p/784</vt:lpwstr>
      </vt:variant>
      <vt:variant>
        <vt:lpwstr/>
      </vt:variant>
      <vt:variant>
        <vt:i4>196633</vt:i4>
      </vt:variant>
      <vt:variant>
        <vt:i4>24</vt:i4>
      </vt:variant>
      <vt:variant>
        <vt:i4>0</vt:i4>
      </vt:variant>
      <vt:variant>
        <vt:i4>5</vt:i4>
      </vt:variant>
      <vt:variant>
        <vt:lpwstr>https://community.canvaslms.com/t5/Instructor-Guide/How-do-I-add-course-content-as-module-items/ta-p/1157</vt:lpwstr>
      </vt:variant>
      <vt:variant>
        <vt:lpwstr>add_module_item</vt:lpwstr>
      </vt:variant>
      <vt:variant>
        <vt:i4>1966102</vt:i4>
      </vt:variant>
      <vt:variant>
        <vt:i4>21</vt:i4>
      </vt:variant>
      <vt:variant>
        <vt:i4>0</vt:i4>
      </vt:variant>
      <vt:variant>
        <vt:i4>5</vt:i4>
      </vt:variant>
      <vt:variant>
        <vt:lpwstr>https://community.canvaslms.com/t5/Instructor-Guide/How-do-I-create-a-new-page-in-a-course/ta-p/1031</vt:lpwstr>
      </vt:variant>
      <vt:variant>
        <vt:lpwstr/>
      </vt:variant>
      <vt:variant>
        <vt:i4>2818080</vt:i4>
      </vt:variant>
      <vt:variant>
        <vt:i4>18</vt:i4>
      </vt:variant>
      <vt:variant>
        <vt:i4>0</vt:i4>
      </vt:variant>
      <vt:variant>
        <vt:i4>5</vt:i4>
      </vt:variant>
      <vt:variant>
        <vt:lpwstr>https://community.canvaslms.com/t5/Instructor-Guide/How-do-I-add-an-external-URL-as-a-module-item/ta-p/967</vt:lpwstr>
      </vt:variant>
      <vt:variant>
        <vt:lpwstr/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https://community.canvaslms.com/t5/Instructor-Guide/How-do-I-add-course-content-as-module-items/ta-p/1157</vt:lpwstr>
      </vt:variant>
      <vt:variant>
        <vt:lpwstr>add_existing_item</vt:lpwstr>
      </vt:variant>
      <vt:variant>
        <vt:i4>3801198</vt:i4>
      </vt:variant>
      <vt:variant>
        <vt:i4>12</vt:i4>
      </vt:variant>
      <vt:variant>
        <vt:i4>0</vt:i4>
      </vt:variant>
      <vt:variant>
        <vt:i4>5</vt:i4>
      </vt:variant>
      <vt:variant>
        <vt:lpwstr>https://community.canvaslms.com/t5/Instructor-Guide/How-do-I-add-course-content-as-module-items/ta-p/1157</vt:lpwstr>
      </vt:variant>
      <vt:variant>
        <vt:lpwstr>upload-file</vt:lpwstr>
      </vt:variant>
      <vt:variant>
        <vt:i4>196633</vt:i4>
      </vt:variant>
      <vt:variant>
        <vt:i4>9</vt:i4>
      </vt:variant>
      <vt:variant>
        <vt:i4>0</vt:i4>
      </vt:variant>
      <vt:variant>
        <vt:i4>5</vt:i4>
      </vt:variant>
      <vt:variant>
        <vt:lpwstr>https://community.canvaslms.com/t5/Instructor-Guide/How-do-I-add-course-content-as-module-items/ta-p/1157</vt:lpwstr>
      </vt:variant>
      <vt:variant>
        <vt:lpwstr>add_module_item</vt:lpwstr>
      </vt:variant>
      <vt:variant>
        <vt:i4>4915282</vt:i4>
      </vt:variant>
      <vt:variant>
        <vt:i4>6</vt:i4>
      </vt:variant>
      <vt:variant>
        <vt:i4>0</vt:i4>
      </vt:variant>
      <vt:variant>
        <vt:i4>5</vt:i4>
      </vt:variant>
      <vt:variant>
        <vt:lpwstr>https://community.canvaslms.com/t5/Instructor-Guide/How-do-I-add-course-content-as-module-items/ta-p/1157</vt:lpwstr>
      </vt:variant>
      <vt:variant>
        <vt:lpwstr/>
      </vt:variant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https://community.canvaslms.com/t5/Instructor-Guide/How-do-I-add-a-module/ta-p/1151</vt:lpwstr>
      </vt:variant>
      <vt:variant>
        <vt:lpwstr/>
      </vt:variant>
      <vt:variant>
        <vt:i4>4718593</vt:i4>
      </vt:variant>
      <vt:variant>
        <vt:i4>0</vt:i4>
      </vt:variant>
      <vt:variant>
        <vt:i4>0</vt:i4>
      </vt:variant>
      <vt:variant>
        <vt:i4>5</vt:i4>
      </vt:variant>
      <vt:variant>
        <vt:lpwstr>https://community.canvaslms.com/t5/Instructor-Guide/How-do-I-edit-the-Syllabus-in-a-course/ta-p/1178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King</dc:creator>
  <cp:keywords/>
  <dc:description/>
  <cp:lastModifiedBy>Whitney Sivils-Sawyer</cp:lastModifiedBy>
  <cp:revision>7</cp:revision>
  <cp:lastPrinted>2023-07-06T15:44:00Z</cp:lastPrinted>
  <dcterms:created xsi:type="dcterms:W3CDTF">2023-07-11T20:02:00Z</dcterms:created>
  <dcterms:modified xsi:type="dcterms:W3CDTF">2023-07-12T17:29:00Z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0x010100EF63D33D628A7E44B2E87ADFB5FE5232</vt:lpwstr>
  </property>
  <property fmtid="{D5CDD505-2E9C-101B-9397-08002B2CF9AE}" pid="3" name="MediaServiceImageTags">
    <vt:lpwstr/>
  </property>
</Properties>
</file>